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D386C" w14:textId="77777777" w:rsidR="00336E80" w:rsidRPr="00AB37F5" w:rsidRDefault="00DA524D" w:rsidP="00B2730B">
      <w:pPr>
        <w:tabs>
          <w:tab w:val="left" w:pos="4500"/>
          <w:tab w:val="left" w:pos="6030"/>
          <w:tab w:val="left" w:pos="6120"/>
        </w:tabs>
        <w:ind w:hanging="900"/>
        <w:jc w:val="center"/>
        <w:rPr>
          <w:b/>
          <w:sz w:val="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82A2B2" wp14:editId="22A82C35">
                <wp:simplePos x="0" y="0"/>
                <wp:positionH relativeFrom="column">
                  <wp:posOffset>377825</wp:posOffset>
                </wp:positionH>
                <wp:positionV relativeFrom="paragraph">
                  <wp:posOffset>648335</wp:posOffset>
                </wp:positionV>
                <wp:extent cx="1781175" cy="1383665"/>
                <wp:effectExtent l="0" t="635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5D464" w14:textId="77777777" w:rsidR="00EC054A" w:rsidRDefault="00EC05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4B0F2" wp14:editId="65E50B47">
                                  <wp:extent cx="1587500" cy="1130300"/>
                                  <wp:effectExtent l="0" t="0" r="0" b="1270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2A2B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9.75pt;margin-top:51.05pt;width:140.25pt;height:10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" stroked="f">
                <v:textbox>
                  <w:txbxContent>
                    <w:p w14:paraId="26B5D464" w14:textId="77777777" w:rsidR="00EC054A" w:rsidRDefault="00EC054A">
                      <w:r>
                        <w:rPr>
                          <w:noProof/>
                        </w:rPr>
                        <w:drawing>
                          <wp:inline distT="0" distB="0" distL="0" distR="0" wp14:anchorId="4464B0F2" wp14:editId="65E50B47">
                            <wp:extent cx="1587500" cy="1130300"/>
                            <wp:effectExtent l="0" t="0" r="0" b="1270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B4A0CE" wp14:editId="3489D77A">
                <wp:simplePos x="0" y="0"/>
                <wp:positionH relativeFrom="column">
                  <wp:posOffset>2451735</wp:posOffset>
                </wp:positionH>
                <wp:positionV relativeFrom="paragraph">
                  <wp:posOffset>526415</wp:posOffset>
                </wp:positionV>
                <wp:extent cx="2979420" cy="1304925"/>
                <wp:effectExtent l="635" t="5715" r="4445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4406A" w14:textId="77777777" w:rsidR="00EC054A" w:rsidRDefault="00EC054A" w:rsidP="00336E8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Dairy Science Club</w:t>
                            </w:r>
                          </w:p>
                          <w:p w14:paraId="4C68050A" w14:textId="77777777" w:rsidR="00EC054A" w:rsidRDefault="00EC054A" w:rsidP="00336E80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The Pennsylvania State University</w:t>
                            </w:r>
                          </w:p>
                          <w:p w14:paraId="4D962500" w14:textId="77777777" w:rsidR="00EC054A" w:rsidRDefault="00EC054A" w:rsidP="00336E80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Department of Animal Science</w:t>
                            </w:r>
                          </w:p>
                          <w:p w14:paraId="14165F13" w14:textId="1EB83BDA" w:rsidR="00EC054A" w:rsidRDefault="00EC054A" w:rsidP="00336E80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3</w:t>
                            </w:r>
                            <w:r w:rsidR="003D7A9F">
                              <w:rPr>
                                <w:sz w:val="30"/>
                              </w:rPr>
                              <w:t>35</w:t>
                            </w:r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r w:rsidR="003D7A9F">
                              <w:rPr>
                                <w:sz w:val="30"/>
                              </w:rPr>
                              <w:t>Ag Sciences and Industries</w:t>
                            </w:r>
                          </w:p>
                          <w:p w14:paraId="394A08DC" w14:textId="575DF1AF" w:rsidR="00EC054A" w:rsidRDefault="00EC054A" w:rsidP="00336E8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0"/>
                              </w:rPr>
                              <w:t>University Park, PA  1680</w:t>
                            </w:r>
                            <w:r w:rsidR="003A502A">
                              <w:rPr>
                                <w:sz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A0CE" id="Text Box 9" o:spid="_x0000_s1027" type="#_x0000_t202" style="position:absolute;left:0;text-align:left;margin-left:193.05pt;margin-top:41.45pt;width:234.6pt;height:10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" stroked="f">
                <v:textbox>
                  <w:txbxContent>
                    <w:p w14:paraId="6344406A" w14:textId="77777777" w:rsidR="00EC054A" w:rsidRDefault="00EC054A" w:rsidP="00336E8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Dairy Science Club</w:t>
                      </w:r>
                    </w:p>
                    <w:p w14:paraId="4C68050A" w14:textId="77777777" w:rsidR="00EC054A" w:rsidRDefault="00EC054A" w:rsidP="00336E80">
                      <w:pPr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The Pennsylvania State University</w:t>
                      </w:r>
                    </w:p>
                    <w:p w14:paraId="4D962500" w14:textId="77777777" w:rsidR="00EC054A" w:rsidRDefault="00EC054A" w:rsidP="00336E80">
                      <w:pPr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Department of Animal Science</w:t>
                      </w:r>
                    </w:p>
                    <w:p w14:paraId="14165F13" w14:textId="1EB83BDA" w:rsidR="00EC054A" w:rsidRDefault="00EC054A" w:rsidP="00336E80">
                      <w:pPr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3</w:t>
                      </w:r>
                      <w:r w:rsidR="003D7A9F">
                        <w:rPr>
                          <w:sz w:val="30"/>
                        </w:rPr>
                        <w:t>35</w:t>
                      </w:r>
                      <w:r>
                        <w:rPr>
                          <w:sz w:val="30"/>
                        </w:rPr>
                        <w:t xml:space="preserve"> </w:t>
                      </w:r>
                      <w:r w:rsidR="003D7A9F">
                        <w:rPr>
                          <w:sz w:val="30"/>
                        </w:rPr>
                        <w:t>Ag Sciences and Industries</w:t>
                      </w:r>
                    </w:p>
                    <w:p w14:paraId="394A08DC" w14:textId="575DF1AF" w:rsidR="00EC054A" w:rsidRDefault="00EC054A" w:rsidP="00336E80">
                      <w:pPr>
                        <w:rPr>
                          <w:sz w:val="40"/>
                        </w:rPr>
                      </w:pPr>
                      <w:r>
                        <w:rPr>
                          <w:sz w:val="30"/>
                        </w:rPr>
                        <w:t>University Park, PA  1680</w:t>
                      </w:r>
                      <w:r w:rsidR="003A502A">
                        <w:rPr>
                          <w:sz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1C3897" wp14:editId="00B3C776">
                <wp:simplePos x="0" y="0"/>
                <wp:positionH relativeFrom="column">
                  <wp:posOffset>668655</wp:posOffset>
                </wp:positionH>
                <wp:positionV relativeFrom="paragraph">
                  <wp:posOffset>300355</wp:posOffset>
                </wp:positionV>
                <wp:extent cx="2077720" cy="175895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7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6408B" w14:textId="77777777" w:rsidR="00EC054A" w:rsidRDefault="00EC054A" w:rsidP="00336E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color w:val="000000"/>
                              </w:rPr>
                              <w:t xml:space="preserve">College of Agricultural Sciences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C3897" id="Rectangle 8" o:spid="_x0000_s1028" style="position:absolute;left:0;text-align:left;margin-left:52.65pt;margin-top:23.65pt;width:163.6pt;height:13.8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" filled="f" stroked="f">
                <v:textbox style="mso-fit-shape-to-text:t" inset="0,0,0,0">
                  <w:txbxContent>
                    <w:p w14:paraId="62C6408B" w14:textId="77777777" w:rsidR="00EC054A" w:rsidRDefault="00EC054A" w:rsidP="00336E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napToGrid w:val="0"/>
                          <w:color w:val="000000"/>
                        </w:rPr>
                        <w:t xml:space="preserve">College of Agricultural Sciences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 wp14:anchorId="0BF79BBD" wp14:editId="351E5909">
            <wp:simplePos x="0" y="0"/>
            <wp:positionH relativeFrom="column">
              <wp:posOffset>-674370</wp:posOffset>
            </wp:positionH>
            <wp:positionV relativeFrom="paragraph">
              <wp:posOffset>-6985</wp:posOffset>
            </wp:positionV>
            <wp:extent cx="1343025" cy="736600"/>
            <wp:effectExtent l="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A7629" wp14:editId="0BA3FAD2">
                <wp:simplePos x="0" y="0"/>
                <wp:positionH relativeFrom="column">
                  <wp:posOffset>97790</wp:posOffset>
                </wp:positionH>
                <wp:positionV relativeFrom="paragraph">
                  <wp:posOffset>257175</wp:posOffset>
                </wp:positionV>
                <wp:extent cx="5741035" cy="0"/>
                <wp:effectExtent l="21590" t="28575" r="41275" b="34925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10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1951B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20.25pt" to="459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" strokeweight="1.5pt"/>
            </w:pict>
          </mc:Fallback>
        </mc:AlternateContent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>
        <w:rPr>
          <w:noProof/>
        </w:rPr>
        <w:drawing>
          <wp:inline distT="0" distB="0" distL="0" distR="0" wp14:anchorId="2CDA0615" wp14:editId="43282B85">
            <wp:extent cx="1562100" cy="78740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AB37F5">
        <w:tab/>
      </w:r>
      <w:r w:rsidR="00336E80" w:rsidRPr="002C70A0">
        <w:rPr>
          <w:b/>
        </w:rPr>
        <w:tab/>
      </w:r>
      <w:r w:rsidR="00336E80" w:rsidRPr="002C70A0">
        <w:rPr>
          <w:b/>
        </w:rPr>
        <w:tab/>
      </w:r>
      <w:r w:rsidR="00336E80" w:rsidRPr="002C70A0">
        <w:rPr>
          <w:b/>
        </w:rPr>
        <w:tab/>
      </w:r>
    </w:p>
    <w:p w14:paraId="17EA4E32" w14:textId="77777777" w:rsidR="00336E80" w:rsidRPr="00AB37F5" w:rsidRDefault="00336E80" w:rsidP="00336E80">
      <w:pPr>
        <w:jc w:val="center"/>
        <w:rPr>
          <w:b/>
          <w:sz w:val="26"/>
        </w:rPr>
      </w:pPr>
    </w:p>
    <w:p w14:paraId="1FC7E302" w14:textId="5ECE1700" w:rsidR="00B93FF6" w:rsidRPr="000F080D" w:rsidRDefault="00B93FF6" w:rsidP="00B93FF6">
      <w:pPr>
        <w:rPr>
          <w:sz w:val="16"/>
          <w:szCs w:val="16"/>
        </w:rPr>
      </w:pPr>
      <w:r>
        <w:t>Dear Friends,</w:t>
      </w:r>
      <w:r w:rsidR="000F080D">
        <w:br/>
      </w:r>
    </w:p>
    <w:p w14:paraId="525C9087" w14:textId="0069DFBC" w:rsidR="00B93FF6" w:rsidRDefault="00B93FF6" w:rsidP="00786C7B">
      <w:r>
        <w:t>Greeting</w:t>
      </w:r>
      <w:r w:rsidR="00543579">
        <w:t>s</w:t>
      </w:r>
      <w:r>
        <w:t xml:space="preserve"> from the Penn State Dairy Science Club.  It is hard to believe the </w:t>
      </w:r>
      <w:r w:rsidR="00934B20">
        <w:t>h</w:t>
      </w:r>
      <w:r>
        <w:t xml:space="preserve">oliday </w:t>
      </w:r>
      <w:r w:rsidR="00934B20">
        <w:t>s</w:t>
      </w:r>
      <w:r>
        <w:t>eason is just around the corner</w:t>
      </w:r>
      <w:r w:rsidR="00934B20">
        <w:t>!</w:t>
      </w:r>
      <w:r w:rsidR="00786C7B">
        <w:t xml:space="preserve"> </w:t>
      </w:r>
      <w:r w:rsidR="00B22FAE">
        <w:t>It is yet again that time of year to</w:t>
      </w:r>
      <w:r>
        <w:t xml:space="preserve"> choose the perfect holiday gift...a </w:t>
      </w:r>
      <w:r w:rsidRPr="00415F9C">
        <w:rPr>
          <w:b/>
          <w:bCs/>
          <w:color w:val="365F91" w:themeColor="accent1" w:themeShade="BF"/>
          <w:u w:val="single"/>
        </w:rPr>
        <w:t>Penn State Dairy Science Club Holiday Cheese box</w:t>
      </w:r>
      <w:r w:rsidRPr="001A38D5">
        <w:rPr>
          <w:b/>
          <w:bCs/>
          <w:u w:val="single"/>
        </w:rPr>
        <w:t>.</w:t>
      </w:r>
      <w:r>
        <w:t xml:space="preserve">  Nothing quite roars “We Are” than a variety of Creamery Cheeses and Spreads.  </w:t>
      </w:r>
    </w:p>
    <w:p w14:paraId="6528F6E6" w14:textId="77777777" w:rsidR="002D72BA" w:rsidRPr="000F080D" w:rsidRDefault="002D72BA" w:rsidP="00786C7B">
      <w:pPr>
        <w:rPr>
          <w:sz w:val="16"/>
          <w:szCs w:val="16"/>
        </w:rPr>
      </w:pPr>
    </w:p>
    <w:p w14:paraId="513357BF" w14:textId="32AC8E17" w:rsidR="00B93FF6" w:rsidRPr="000F080D" w:rsidRDefault="001D54C5" w:rsidP="00B93FF6">
      <w:pPr>
        <w:rPr>
          <w:sz w:val="16"/>
          <w:szCs w:val="16"/>
        </w:rPr>
      </w:pPr>
      <w:r>
        <w:t xml:space="preserve">We are excited </w:t>
      </w:r>
      <w:r w:rsidR="008E67F7">
        <w:t>again this year to work</w:t>
      </w:r>
      <w:r w:rsidR="00B93FF6">
        <w:t xml:space="preserve"> with the Penn State Berkey Creamery to offer our Holiday Cheese Box with three Creamery cheddar cheese varieties, along with their famous Pimento Spread and smooth Cream Cheese</w:t>
      </w:r>
      <w:r w:rsidR="00F30327">
        <w:t xml:space="preserve">. </w:t>
      </w:r>
      <w:r w:rsidR="00D92FE6">
        <w:t xml:space="preserve">The Berkey Creamery will be cutting and packaging </w:t>
      </w:r>
      <w:r w:rsidR="00E43B14">
        <w:t xml:space="preserve">the </w:t>
      </w:r>
      <w:r w:rsidR="00D92FE6">
        <w:t>cheese</w:t>
      </w:r>
      <w:r w:rsidR="00E43B14">
        <w:t>,</w:t>
      </w:r>
      <w:r w:rsidR="00D92FE6">
        <w:t xml:space="preserve"> and our club members will pack boxes and fill orders. </w:t>
      </w:r>
      <w:r w:rsidR="00B93FF6">
        <w:t xml:space="preserve">We want to thank you in advance for your continued support of the Dairy Science Club and our annual Holiday </w:t>
      </w:r>
      <w:r w:rsidR="003C5AF4">
        <w:t>Cheese S</w:t>
      </w:r>
      <w:r w:rsidR="00B93FF6">
        <w:t xml:space="preserve">ale.  We look forward to working with you and want to wish you a wonderful </w:t>
      </w:r>
      <w:r w:rsidR="00964FAD">
        <w:t>h</w:t>
      </w:r>
      <w:r w:rsidR="00B93FF6">
        <w:t xml:space="preserve">oliday </w:t>
      </w:r>
      <w:r w:rsidR="00964FAD">
        <w:t>s</w:t>
      </w:r>
      <w:r w:rsidR="00B93FF6">
        <w:t>eason.</w:t>
      </w:r>
      <w:r w:rsidR="00004B58">
        <w:br/>
      </w:r>
    </w:p>
    <w:p w14:paraId="39BA1427" w14:textId="280DE329" w:rsidR="00B93FF6" w:rsidRPr="00934B20" w:rsidRDefault="00D95640" w:rsidP="00B93FF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5F8FF25" wp14:editId="38BA9068">
            <wp:simplePos x="0" y="0"/>
            <wp:positionH relativeFrom="page">
              <wp:posOffset>1965325</wp:posOffset>
            </wp:positionH>
            <wp:positionV relativeFrom="paragraph">
              <wp:posOffset>514350</wp:posOffset>
            </wp:positionV>
            <wp:extent cx="3841750" cy="3138452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138452"/>
                    </a:xfrm>
                    <a:prstGeom prst="rect">
                      <a:avLst/>
                    </a:prstGeom>
                    <a:effectLst>
                      <a:softEdge rad="419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F6">
        <w:t xml:space="preserve">Please note that for your ordering convenience, you can use the attached order form or receive an electronic order form at </w:t>
      </w:r>
      <w:r w:rsidR="00B93FF6" w:rsidRPr="00B75E40">
        <w:rPr>
          <w:color w:val="365F91" w:themeColor="accent1" w:themeShade="BF"/>
        </w:rPr>
        <w:t xml:space="preserve">http:/animalscience.psu.edu </w:t>
      </w:r>
      <w:r w:rsidR="00B93FF6" w:rsidRPr="003C5AF4">
        <w:t xml:space="preserve">(look for </w:t>
      </w:r>
      <w:r w:rsidR="00B93FF6" w:rsidRPr="003C5AF4">
        <w:rPr>
          <w:b/>
          <w:bCs/>
        </w:rPr>
        <w:t>Cheesebox Sale</w:t>
      </w:r>
      <w:r w:rsidR="00B93FF6" w:rsidRPr="003C5AF4">
        <w:t xml:space="preserve"> under </w:t>
      </w:r>
      <w:r w:rsidR="00B93FF6" w:rsidRPr="003C5AF4">
        <w:rPr>
          <w:b/>
          <w:bCs/>
        </w:rPr>
        <w:t>Upcoming Events</w:t>
      </w:r>
      <w:r w:rsidR="00B93FF6" w:rsidRPr="003C5AF4">
        <w:t xml:space="preserve"> at the </w:t>
      </w:r>
      <w:r w:rsidR="00934B20">
        <w:t>left side</w:t>
      </w:r>
      <w:r w:rsidR="00B93FF6" w:rsidRPr="003C5AF4">
        <w:t xml:space="preserve"> of the page</w:t>
      </w:r>
      <w:r w:rsidR="00386A9D">
        <w:t xml:space="preserve">).  </w:t>
      </w:r>
      <w:r w:rsidR="00386A9D" w:rsidRPr="00934B20">
        <w:rPr>
          <w:b/>
          <w:bCs/>
          <w:u w:val="single"/>
        </w:rPr>
        <w:t xml:space="preserve">Please also note our order deadline of November </w:t>
      </w:r>
      <w:r w:rsidR="008072E7">
        <w:rPr>
          <w:b/>
          <w:bCs/>
          <w:u w:val="single"/>
        </w:rPr>
        <w:t>2</w:t>
      </w:r>
      <w:r w:rsidR="72BEC86D">
        <w:rPr>
          <w:b/>
          <w:bCs/>
          <w:u w:val="single"/>
        </w:rPr>
        <w:t>5</w:t>
      </w:r>
      <w:r w:rsidR="00C63B21">
        <w:rPr>
          <w:b/>
          <w:bCs/>
          <w:u w:val="single"/>
        </w:rPr>
        <w:t>th</w:t>
      </w:r>
      <w:r w:rsidR="00964FAD">
        <w:rPr>
          <w:b/>
          <w:bCs/>
          <w:u w:val="single"/>
        </w:rPr>
        <w:t>.</w:t>
      </w:r>
    </w:p>
    <w:p w14:paraId="32A3E6DF" w14:textId="4C95BAD6" w:rsidR="00B93FF6" w:rsidRPr="00DB18E0" w:rsidRDefault="00B93FF6" w:rsidP="00B93FF6">
      <w:pPr>
        <w:jc w:val="center"/>
        <w:rPr>
          <w14:reflection w14:blurRad="0" w14:stA="0" w14:stPos="0" w14:endA="0" w14:endPos="4000" w14:dist="0" w14:dir="0" w14:fadeDir="0" w14:sx="0" w14:sy="0" w14:kx="0" w14:ky="0" w14:algn="b"/>
        </w:rPr>
      </w:pPr>
    </w:p>
    <w:p w14:paraId="65679A1D" w14:textId="4EEF6271" w:rsidR="00660020" w:rsidRDefault="00660020" w:rsidP="00B93FF6">
      <w:pPr>
        <w:jc w:val="center"/>
      </w:pPr>
    </w:p>
    <w:p w14:paraId="1D876220" w14:textId="0C579229" w:rsidR="00660020" w:rsidRDefault="00660020" w:rsidP="00B93FF6">
      <w:pPr>
        <w:jc w:val="center"/>
      </w:pPr>
    </w:p>
    <w:p w14:paraId="4AD1C1C5" w14:textId="6C914AE5" w:rsidR="00660020" w:rsidRDefault="00660020" w:rsidP="00B93FF6">
      <w:pPr>
        <w:jc w:val="center"/>
      </w:pPr>
    </w:p>
    <w:p w14:paraId="5F12D912" w14:textId="76A29846" w:rsidR="00660020" w:rsidRDefault="00660020" w:rsidP="00B93FF6">
      <w:pPr>
        <w:jc w:val="center"/>
      </w:pPr>
    </w:p>
    <w:p w14:paraId="35FD92BD" w14:textId="6966EB36" w:rsidR="00660020" w:rsidRDefault="00660020" w:rsidP="00B93FF6">
      <w:pPr>
        <w:jc w:val="center"/>
      </w:pPr>
    </w:p>
    <w:p w14:paraId="1ABE3259" w14:textId="65BAC391" w:rsidR="00660020" w:rsidRDefault="00660020" w:rsidP="00B93FF6">
      <w:pPr>
        <w:jc w:val="center"/>
      </w:pPr>
    </w:p>
    <w:p w14:paraId="0D806C79" w14:textId="12CE0FA3" w:rsidR="00660020" w:rsidRDefault="00660020" w:rsidP="00B93FF6">
      <w:pPr>
        <w:jc w:val="center"/>
      </w:pPr>
    </w:p>
    <w:p w14:paraId="063AA41B" w14:textId="12B642A7" w:rsidR="00660020" w:rsidRDefault="00660020" w:rsidP="00B93FF6">
      <w:pPr>
        <w:jc w:val="center"/>
      </w:pPr>
    </w:p>
    <w:p w14:paraId="7527C5E6" w14:textId="11E00277" w:rsidR="00660020" w:rsidRDefault="00660020" w:rsidP="00B93FF6">
      <w:pPr>
        <w:jc w:val="center"/>
      </w:pPr>
    </w:p>
    <w:p w14:paraId="59CB5716" w14:textId="77777777" w:rsidR="00660020" w:rsidRDefault="00660020" w:rsidP="00B93FF6">
      <w:pPr>
        <w:jc w:val="center"/>
      </w:pPr>
    </w:p>
    <w:p w14:paraId="7FCCE998" w14:textId="29DDD9FC" w:rsidR="00B93FF6" w:rsidRDefault="00B93FF6" w:rsidP="00B93FF6">
      <w:pPr>
        <w:rPr>
          <w:b/>
          <w:bCs/>
          <w:sz w:val="28"/>
          <w:szCs w:val="28"/>
          <w:u w:val="single"/>
        </w:rPr>
      </w:pPr>
    </w:p>
    <w:p w14:paraId="3F006CEB" w14:textId="0E5F3B15" w:rsidR="00D95640" w:rsidRDefault="00D95640" w:rsidP="00B93FF6">
      <w:pPr>
        <w:rPr>
          <w:b/>
          <w:bCs/>
          <w:sz w:val="28"/>
          <w:szCs w:val="28"/>
          <w:u w:val="single"/>
        </w:rPr>
      </w:pPr>
    </w:p>
    <w:p w14:paraId="766A4195" w14:textId="6562F0BB" w:rsidR="00D95640" w:rsidRDefault="00D95640" w:rsidP="00B93FF6">
      <w:pPr>
        <w:rPr>
          <w:b/>
          <w:bCs/>
          <w:sz w:val="28"/>
          <w:szCs w:val="28"/>
          <w:u w:val="single"/>
        </w:rPr>
      </w:pPr>
    </w:p>
    <w:p w14:paraId="1FBA1CAA" w14:textId="77777777" w:rsidR="00D95640" w:rsidRDefault="00D95640" w:rsidP="00B93FF6">
      <w:pPr>
        <w:rPr>
          <w:b/>
          <w:bCs/>
          <w:sz w:val="28"/>
          <w:szCs w:val="28"/>
          <w:u w:val="single"/>
        </w:rPr>
      </w:pPr>
    </w:p>
    <w:p w14:paraId="3E9C70D3" w14:textId="77777777" w:rsidR="00B93FF6" w:rsidRDefault="00B93FF6" w:rsidP="00B93FF6">
      <w:pPr>
        <w:rPr>
          <w:b/>
          <w:bCs/>
          <w:sz w:val="28"/>
          <w:szCs w:val="28"/>
          <w:u w:val="single"/>
        </w:rPr>
      </w:pPr>
    </w:p>
    <w:p w14:paraId="54DCD685" w14:textId="4614F214" w:rsidR="00B93FF6" w:rsidRPr="00803310" w:rsidRDefault="00B93FF6" w:rsidP="00B93FF6">
      <w:pPr>
        <w:rPr>
          <w:b/>
          <w:bCs/>
          <w:sz w:val="28"/>
          <w:szCs w:val="28"/>
          <w:u w:val="single"/>
        </w:rPr>
      </w:pPr>
      <w:r w:rsidRPr="00803310">
        <w:rPr>
          <w:b/>
          <w:bCs/>
          <w:sz w:val="28"/>
          <w:szCs w:val="28"/>
          <w:u w:val="single"/>
        </w:rPr>
        <w:t>Holiday Cheese Box includes:</w:t>
      </w:r>
      <w:r w:rsidR="00496B93">
        <w:rPr>
          <w:b/>
          <w:bCs/>
          <w:sz w:val="28"/>
          <w:szCs w:val="28"/>
          <w:u w:val="single"/>
        </w:rPr>
        <w:br/>
      </w:r>
    </w:p>
    <w:p w14:paraId="371EA088" w14:textId="3D590706" w:rsidR="00B93FF6" w:rsidRPr="00964FAD" w:rsidRDefault="00B93FF6" w:rsidP="00B93F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64FAD">
        <w:rPr>
          <w:sz w:val="24"/>
          <w:szCs w:val="24"/>
        </w:rPr>
        <w:t xml:space="preserve">Penn State Creamery </w:t>
      </w:r>
      <w:r w:rsidRPr="00964FAD">
        <w:rPr>
          <w:b/>
          <w:bCs/>
          <w:sz w:val="24"/>
          <w:szCs w:val="24"/>
        </w:rPr>
        <w:t>Nittany White Cheddar</w:t>
      </w:r>
    </w:p>
    <w:p w14:paraId="2D0150AF" w14:textId="31D2D7C5" w:rsidR="00B93FF6" w:rsidRPr="00964FAD" w:rsidRDefault="00B93FF6" w:rsidP="00B93FF6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964FAD">
        <w:rPr>
          <w:sz w:val="24"/>
          <w:szCs w:val="24"/>
        </w:rPr>
        <w:t xml:space="preserve">Penn State Creamery </w:t>
      </w:r>
      <w:r w:rsidRPr="00964FAD">
        <w:rPr>
          <w:b/>
          <w:bCs/>
          <w:sz w:val="24"/>
          <w:szCs w:val="24"/>
        </w:rPr>
        <w:t xml:space="preserve">Nittany </w:t>
      </w:r>
      <w:r w:rsidR="004246D5">
        <w:rPr>
          <w:b/>
          <w:bCs/>
          <w:sz w:val="24"/>
          <w:szCs w:val="24"/>
        </w:rPr>
        <w:t>Yellow</w:t>
      </w:r>
      <w:r w:rsidR="006E059B" w:rsidRPr="00964FAD">
        <w:rPr>
          <w:b/>
          <w:bCs/>
          <w:sz w:val="24"/>
          <w:szCs w:val="24"/>
        </w:rPr>
        <w:t xml:space="preserve"> </w:t>
      </w:r>
      <w:r w:rsidRPr="00964FAD">
        <w:rPr>
          <w:b/>
          <w:bCs/>
          <w:sz w:val="24"/>
          <w:szCs w:val="24"/>
        </w:rPr>
        <w:t xml:space="preserve">Cheddar </w:t>
      </w:r>
    </w:p>
    <w:p w14:paraId="268103CC" w14:textId="77777777" w:rsidR="00B93FF6" w:rsidRPr="00964FAD" w:rsidRDefault="00B93FF6" w:rsidP="00B93F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64FAD">
        <w:rPr>
          <w:sz w:val="24"/>
          <w:szCs w:val="24"/>
        </w:rPr>
        <w:lastRenderedPageBreak/>
        <w:t xml:space="preserve">Penn State Creamery </w:t>
      </w:r>
      <w:r w:rsidRPr="00964FAD">
        <w:rPr>
          <w:b/>
          <w:bCs/>
          <w:sz w:val="24"/>
          <w:szCs w:val="24"/>
        </w:rPr>
        <w:t>Nittany Smoked Cheddar</w:t>
      </w:r>
    </w:p>
    <w:p w14:paraId="3E7B61C1" w14:textId="77777777" w:rsidR="00B93FF6" w:rsidRPr="00964FAD" w:rsidRDefault="00B93FF6" w:rsidP="00B93F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64FAD">
        <w:rPr>
          <w:sz w:val="24"/>
          <w:szCs w:val="24"/>
        </w:rPr>
        <w:t>Penn State Creamery Pimento Spread (8oz)</w:t>
      </w:r>
    </w:p>
    <w:p w14:paraId="1E620F3E" w14:textId="1074C2B4" w:rsidR="00B93FF6" w:rsidRPr="00F31733" w:rsidRDefault="00B93FF6" w:rsidP="00B93FF6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964FAD">
        <w:rPr>
          <w:sz w:val="24"/>
          <w:szCs w:val="24"/>
        </w:rPr>
        <w:t>Penn State Creamery Cream Cheese (8oz)</w:t>
      </w:r>
      <w:r w:rsidR="008D4FBC">
        <w:br/>
      </w:r>
    </w:p>
    <w:p w14:paraId="3DACD5AC" w14:textId="2F56FBCB" w:rsidR="001A3F7E" w:rsidRPr="008D4FBC" w:rsidRDefault="001A3F7E" w:rsidP="001A3F7E">
      <w:pPr>
        <w:pStyle w:val="NormalWeb"/>
        <w:rPr>
          <w:rFonts w:ascii="Times" w:eastAsiaTheme="minorHAnsi" w:hAnsi="Times" w:cs="Times"/>
          <w:b/>
          <w:bCs/>
          <w:sz w:val="28"/>
          <w:szCs w:val="28"/>
          <w:u w:val="single"/>
        </w:rPr>
      </w:pPr>
      <w:r w:rsidRPr="008D4FBC">
        <w:rPr>
          <w:rFonts w:ascii="Times" w:eastAsiaTheme="minorHAnsi" w:hAnsi="Times" w:cs="Times"/>
          <w:b/>
          <w:bCs/>
          <w:sz w:val="28"/>
          <w:szCs w:val="28"/>
          <w:u w:val="single"/>
        </w:rPr>
        <w:t>How to Order: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980"/>
        <w:gridCol w:w="2160"/>
        <w:gridCol w:w="3510"/>
      </w:tblGrid>
      <w:tr w:rsidR="001A3F7E" w:rsidRPr="008D4FBC" w14:paraId="31BCBBC1" w14:textId="77777777" w:rsidTr="529DC805">
        <w:tc>
          <w:tcPr>
            <w:tcW w:w="1975" w:type="dxa"/>
          </w:tcPr>
          <w:p w14:paraId="2A8DF76F" w14:textId="77777777" w:rsidR="001A3F7E" w:rsidRPr="008D4FBC" w:rsidRDefault="001A3F7E" w:rsidP="00A65172">
            <w:pPr>
              <w:pStyle w:val="NormalWeb"/>
              <w:rPr>
                <w:rFonts w:ascii="Times" w:hAnsi="Times" w:cs="Times"/>
                <w:b/>
                <w:bCs/>
                <w:sz w:val="24"/>
                <w:szCs w:val="24"/>
              </w:rPr>
            </w:pPr>
            <w:r w:rsidRPr="008D4FBC">
              <w:rPr>
                <w:rFonts w:ascii="Times" w:hAnsi="Times" w:cs="Times"/>
                <w:b/>
                <w:bCs/>
                <w:sz w:val="24"/>
                <w:szCs w:val="24"/>
              </w:rPr>
              <w:t>Ordering Method</w:t>
            </w:r>
          </w:p>
        </w:tc>
        <w:tc>
          <w:tcPr>
            <w:tcW w:w="1980" w:type="dxa"/>
          </w:tcPr>
          <w:p w14:paraId="235A2FE6" w14:textId="77777777" w:rsidR="001A3F7E" w:rsidRPr="008D4FBC" w:rsidRDefault="001A3F7E" w:rsidP="00A65172">
            <w:pPr>
              <w:pStyle w:val="NormalWeb"/>
              <w:rPr>
                <w:rFonts w:ascii="Times" w:hAnsi="Times" w:cs="Times"/>
                <w:b/>
                <w:bCs/>
                <w:sz w:val="24"/>
                <w:szCs w:val="24"/>
              </w:rPr>
            </w:pPr>
            <w:r w:rsidRPr="008D4FBC">
              <w:rPr>
                <w:rFonts w:ascii="Times" w:hAnsi="Times" w:cs="Times"/>
                <w:b/>
                <w:bCs/>
                <w:sz w:val="24"/>
                <w:szCs w:val="24"/>
              </w:rPr>
              <w:t>Payment Options</w:t>
            </w:r>
          </w:p>
        </w:tc>
        <w:tc>
          <w:tcPr>
            <w:tcW w:w="2160" w:type="dxa"/>
          </w:tcPr>
          <w:p w14:paraId="55EC4479" w14:textId="77777777" w:rsidR="001A3F7E" w:rsidRPr="008D4FBC" w:rsidRDefault="001A3F7E" w:rsidP="00A65172">
            <w:pPr>
              <w:pStyle w:val="NormalWeb"/>
              <w:rPr>
                <w:rFonts w:ascii="Times" w:hAnsi="Times" w:cs="Times"/>
                <w:b/>
                <w:bCs/>
                <w:sz w:val="24"/>
                <w:szCs w:val="24"/>
              </w:rPr>
            </w:pPr>
            <w:r w:rsidRPr="008D4FBC">
              <w:rPr>
                <w:rFonts w:ascii="Times" w:hAnsi="Times" w:cs="Times"/>
                <w:b/>
                <w:bCs/>
                <w:sz w:val="24"/>
                <w:szCs w:val="24"/>
              </w:rPr>
              <w:t>Fulfillment Options</w:t>
            </w:r>
          </w:p>
        </w:tc>
        <w:tc>
          <w:tcPr>
            <w:tcW w:w="3510" w:type="dxa"/>
          </w:tcPr>
          <w:p w14:paraId="640BBF74" w14:textId="77777777" w:rsidR="001A3F7E" w:rsidRPr="008D4FBC" w:rsidRDefault="001A3F7E" w:rsidP="00A65172">
            <w:pPr>
              <w:pStyle w:val="NormalWeb"/>
              <w:rPr>
                <w:rFonts w:ascii="Times" w:hAnsi="Times" w:cs="Times"/>
                <w:b/>
                <w:bCs/>
                <w:sz w:val="24"/>
                <w:szCs w:val="24"/>
              </w:rPr>
            </w:pPr>
            <w:r w:rsidRPr="008D4FBC">
              <w:rPr>
                <w:rFonts w:ascii="Times" w:hAnsi="Times" w:cs="Times"/>
                <w:b/>
                <w:bCs/>
                <w:sz w:val="24"/>
                <w:szCs w:val="24"/>
              </w:rPr>
              <w:t>Instructions</w:t>
            </w:r>
          </w:p>
        </w:tc>
      </w:tr>
      <w:tr w:rsidR="001A3F7E" w:rsidRPr="008D4FBC" w14:paraId="7A3AD1D3" w14:textId="77777777" w:rsidTr="529DC805">
        <w:tc>
          <w:tcPr>
            <w:tcW w:w="1975" w:type="dxa"/>
          </w:tcPr>
          <w:p w14:paraId="44BCC3B6" w14:textId="77777777" w:rsidR="001A3F7E" w:rsidRDefault="00B269CA" w:rsidP="00A65172">
            <w:pPr>
              <w:pStyle w:val="NormalWeb"/>
              <w:rPr>
                <w:rFonts w:ascii="Times" w:hAnsi="Times" w:cs="Times"/>
                <w:b/>
                <w:bCs/>
              </w:rPr>
            </w:pPr>
            <w:r>
              <w:rPr>
                <w:rFonts w:ascii="Times" w:hAnsi="Times" w:cs="Times"/>
                <w:b/>
                <w:bCs/>
              </w:rPr>
              <w:t xml:space="preserve">Mail in </w:t>
            </w:r>
            <w:r w:rsidR="001A3F7E" w:rsidRPr="008D4FBC">
              <w:rPr>
                <w:rFonts w:ascii="Times" w:hAnsi="Times" w:cs="Times"/>
                <w:b/>
                <w:bCs/>
              </w:rPr>
              <w:t>Order Form</w:t>
            </w:r>
            <w:r w:rsidR="001A3F7E" w:rsidRPr="008D4FBC">
              <w:rPr>
                <w:rFonts w:ascii="Times" w:hAnsi="Times" w:cs="Times"/>
              </w:rPr>
              <w:t xml:space="preserve"> </w:t>
            </w:r>
            <w:r w:rsidR="003E3331" w:rsidRPr="003E3331">
              <w:rPr>
                <w:rFonts w:ascii="Times" w:hAnsi="Times" w:cs="Times"/>
                <w:b/>
                <w:bCs/>
              </w:rPr>
              <w:t xml:space="preserve">or </w:t>
            </w:r>
            <w:r w:rsidR="003E3331">
              <w:rPr>
                <w:rFonts w:ascii="Times" w:hAnsi="Times" w:cs="Times"/>
                <w:b/>
                <w:bCs/>
              </w:rPr>
              <w:t>E</w:t>
            </w:r>
            <w:r w:rsidR="003E3331" w:rsidRPr="003E3331">
              <w:rPr>
                <w:rFonts w:ascii="Times" w:hAnsi="Times" w:cs="Times"/>
                <w:b/>
                <w:bCs/>
              </w:rPr>
              <w:t>mail Order Form</w:t>
            </w:r>
          </w:p>
          <w:p w14:paraId="6C6FC500" w14:textId="77777777" w:rsidR="00777A77" w:rsidRDefault="00777A77" w:rsidP="00A65172">
            <w:pPr>
              <w:pStyle w:val="NormalWeb"/>
              <w:rPr>
                <w:rFonts w:ascii="Times" w:hAnsi="Times" w:cs="Times"/>
                <w:b/>
                <w:bCs/>
              </w:rPr>
            </w:pPr>
          </w:p>
          <w:p w14:paraId="1C141142" w14:textId="1F71BC0D" w:rsidR="00777A77" w:rsidRPr="00777A77" w:rsidRDefault="00777A77" w:rsidP="00777A77">
            <w:pPr>
              <w:pStyle w:val="NormalWeb"/>
              <w:rPr>
                <w:rFonts w:ascii="Times" w:hAnsi="Times" w:cs="Times"/>
              </w:rPr>
            </w:pPr>
            <w:r>
              <w:rPr>
                <w:rFonts w:ascii="Times" w:hAnsi="Times" w:cs="Times"/>
                <w:b/>
                <w:bCs/>
              </w:rPr>
              <w:t>-</w:t>
            </w:r>
            <w:r w:rsidRPr="00777A77">
              <w:rPr>
                <w:rFonts w:ascii="Times" w:hAnsi="Times" w:cs="Times"/>
                <w:b/>
                <w:bCs/>
              </w:rPr>
              <w:t>Pickup- $</w:t>
            </w:r>
            <w:r w:rsidR="00F03F53">
              <w:rPr>
                <w:rFonts w:ascii="Times" w:hAnsi="Times" w:cs="Times"/>
                <w:b/>
                <w:bCs/>
              </w:rPr>
              <w:t>4</w:t>
            </w:r>
            <w:r w:rsidR="00764038">
              <w:rPr>
                <w:rFonts w:ascii="Times" w:hAnsi="Times" w:cs="Times"/>
                <w:b/>
                <w:bCs/>
              </w:rPr>
              <w:t>2</w:t>
            </w:r>
            <w:r w:rsidRPr="00777A77">
              <w:rPr>
                <w:rFonts w:ascii="Times" w:hAnsi="Times" w:cs="Times"/>
                <w:b/>
                <w:bCs/>
              </w:rPr>
              <w:br/>
            </w:r>
            <w:r>
              <w:rPr>
                <w:rFonts w:ascii="Times" w:hAnsi="Times" w:cs="Times"/>
                <w:b/>
                <w:bCs/>
              </w:rPr>
              <w:t>-</w:t>
            </w:r>
            <w:r w:rsidR="007A4CC9">
              <w:rPr>
                <w:rFonts w:ascii="Times" w:hAnsi="Times" w:cs="Times"/>
                <w:b/>
                <w:bCs/>
              </w:rPr>
              <w:t>East</w:t>
            </w:r>
            <w:r w:rsidRPr="00777A77">
              <w:rPr>
                <w:rFonts w:ascii="Times" w:hAnsi="Times" w:cs="Times"/>
                <w:b/>
                <w:bCs/>
              </w:rPr>
              <w:t>- $</w:t>
            </w:r>
            <w:r w:rsidR="007B7AA4">
              <w:rPr>
                <w:rFonts w:ascii="Times" w:hAnsi="Times" w:cs="Times"/>
                <w:b/>
                <w:bCs/>
              </w:rPr>
              <w:t>5</w:t>
            </w:r>
            <w:r w:rsidR="007F70EA">
              <w:rPr>
                <w:rFonts w:ascii="Times" w:hAnsi="Times" w:cs="Times"/>
                <w:b/>
                <w:bCs/>
              </w:rPr>
              <w:t>8</w:t>
            </w:r>
            <w:r w:rsidRPr="00777A77">
              <w:rPr>
                <w:rFonts w:ascii="Times" w:hAnsi="Times" w:cs="Times"/>
                <w:b/>
                <w:bCs/>
              </w:rPr>
              <w:br/>
            </w:r>
            <w:r>
              <w:rPr>
                <w:rFonts w:ascii="Times" w:hAnsi="Times" w:cs="Times"/>
                <w:b/>
                <w:bCs/>
              </w:rPr>
              <w:t>-</w:t>
            </w:r>
            <w:r w:rsidR="007A4CC9">
              <w:rPr>
                <w:rFonts w:ascii="Times" w:hAnsi="Times" w:cs="Times"/>
                <w:b/>
                <w:bCs/>
              </w:rPr>
              <w:t>West/South</w:t>
            </w:r>
            <w:r w:rsidRPr="00777A77">
              <w:rPr>
                <w:rFonts w:ascii="Times" w:hAnsi="Times" w:cs="Times"/>
                <w:b/>
                <w:bCs/>
              </w:rPr>
              <w:t>- $</w:t>
            </w:r>
            <w:r w:rsidR="00F03F53">
              <w:rPr>
                <w:rFonts w:ascii="Times" w:hAnsi="Times" w:cs="Times"/>
                <w:b/>
                <w:bCs/>
              </w:rPr>
              <w:t>6</w:t>
            </w:r>
            <w:r w:rsidR="007F70EA">
              <w:rPr>
                <w:rFonts w:ascii="Times" w:hAnsi="Times" w:cs="Times"/>
                <w:b/>
                <w:bCs/>
              </w:rPr>
              <w:t>6</w:t>
            </w:r>
            <w:r>
              <w:rPr>
                <w:rFonts w:ascii="Times" w:hAnsi="Times" w:cs="Times"/>
                <w:b/>
                <w:bCs/>
              </w:rPr>
              <w:br/>
            </w:r>
            <w:r w:rsidRPr="00777A77">
              <w:rPr>
                <w:rFonts w:ascii="Times" w:hAnsi="Times" w:cs="Times"/>
              </w:rPr>
              <w:t>(de</w:t>
            </w:r>
            <w:r>
              <w:rPr>
                <w:rFonts w:ascii="Times" w:hAnsi="Times" w:cs="Times"/>
              </w:rPr>
              <w:t>termined</w:t>
            </w:r>
            <w:r w:rsidRPr="00777A77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by</w:t>
            </w:r>
            <w:r w:rsidRPr="00777A77">
              <w:rPr>
                <w:rFonts w:ascii="Times" w:hAnsi="Times" w:cs="Times"/>
              </w:rPr>
              <w:t xml:space="preserve"> address)</w:t>
            </w:r>
          </w:p>
          <w:p w14:paraId="307BA332" w14:textId="21C853C2" w:rsidR="00777A77" w:rsidRPr="00777A77" w:rsidRDefault="00777A77" w:rsidP="00777A77">
            <w:pPr>
              <w:pStyle w:val="NormalWeb"/>
              <w:rPr>
                <w:rFonts w:ascii="Times" w:hAnsi="Times" w:cs="Times"/>
                <w:b/>
                <w:bCs/>
              </w:rPr>
            </w:pPr>
            <w:r>
              <w:rPr>
                <w:rFonts w:ascii="Times" w:hAnsi="Times" w:cs="Times"/>
                <w:b/>
                <w:bCs/>
              </w:rPr>
              <w:t>-Discount for 20 or more orders</w:t>
            </w:r>
          </w:p>
        </w:tc>
        <w:tc>
          <w:tcPr>
            <w:tcW w:w="1980" w:type="dxa"/>
          </w:tcPr>
          <w:p w14:paraId="1A1B6E2C" w14:textId="77777777" w:rsidR="00B22FAE" w:rsidRDefault="001A3F7E" w:rsidP="00A65172">
            <w:pPr>
              <w:pStyle w:val="NormalWeb"/>
              <w:rPr>
                <w:rFonts w:ascii="Times" w:eastAsiaTheme="minorEastAsia" w:hAnsi="Times" w:cs="Times"/>
              </w:rPr>
            </w:pPr>
            <w:r w:rsidRPr="008D4FBC">
              <w:rPr>
                <w:rFonts w:ascii="Times" w:eastAsiaTheme="minorEastAsia" w:hAnsi="Times" w:cs="Times"/>
              </w:rPr>
              <w:t>-</w:t>
            </w:r>
            <w:r w:rsidRPr="008D4FBC">
              <w:rPr>
                <w:rFonts w:ascii="Times" w:eastAsiaTheme="minorEastAsia" w:hAnsi="Times" w:cs="Times"/>
                <w:b/>
                <w:bCs/>
              </w:rPr>
              <w:t xml:space="preserve">Check </w:t>
            </w:r>
            <w:r w:rsidR="00592227" w:rsidRPr="008D4FBC">
              <w:rPr>
                <w:rFonts w:ascii="Times" w:eastAsiaTheme="minorEastAsia" w:hAnsi="Times" w:cs="Times"/>
                <w:b/>
                <w:bCs/>
              </w:rPr>
              <w:br/>
            </w:r>
            <w:r w:rsidRPr="008D4FBC">
              <w:rPr>
                <w:rFonts w:ascii="Times" w:eastAsiaTheme="minorEastAsia" w:hAnsi="Times" w:cs="Times"/>
              </w:rPr>
              <w:t>(submit check with order form if shipping)</w:t>
            </w:r>
          </w:p>
          <w:p w14:paraId="123084F7" w14:textId="2C718581" w:rsidR="001A3F7E" w:rsidRPr="008D4FBC" w:rsidRDefault="001A3F7E" w:rsidP="00A65172">
            <w:pPr>
              <w:pStyle w:val="NormalWeb"/>
              <w:rPr>
                <w:rFonts w:ascii="Times" w:eastAsiaTheme="minorEastAsia" w:hAnsi="Times" w:cs="Times"/>
                <w:b/>
                <w:bCs/>
              </w:rPr>
            </w:pPr>
            <w:r w:rsidRPr="008D4FBC">
              <w:rPr>
                <w:rFonts w:ascii="Times" w:hAnsi="Times" w:cs="Times"/>
              </w:rPr>
              <w:br/>
            </w:r>
          </w:p>
          <w:p w14:paraId="6A69BC5D" w14:textId="7E3FD278" w:rsidR="001A3F7E" w:rsidRPr="008D4FBC" w:rsidRDefault="001A3F7E" w:rsidP="00A65172">
            <w:pPr>
              <w:pStyle w:val="NormalWeb"/>
              <w:rPr>
                <w:rFonts w:ascii="Times" w:eastAsiaTheme="minorEastAsia" w:hAnsi="Times" w:cs="Times"/>
              </w:rPr>
            </w:pPr>
          </w:p>
        </w:tc>
        <w:tc>
          <w:tcPr>
            <w:tcW w:w="2160" w:type="dxa"/>
          </w:tcPr>
          <w:p w14:paraId="5DDDB03C" w14:textId="5150102C" w:rsidR="001A3F7E" w:rsidRDefault="001A3F7E" w:rsidP="00E43B14">
            <w:pPr>
              <w:pStyle w:val="NormalWeb"/>
              <w:rPr>
                <w:rFonts w:ascii="Times" w:hAnsi="Times" w:cs="Times"/>
              </w:rPr>
            </w:pPr>
            <w:r w:rsidRPr="529DC805">
              <w:rPr>
                <w:rFonts w:ascii="Times" w:eastAsiaTheme="minorEastAsia" w:hAnsi="Times" w:cs="Times"/>
              </w:rPr>
              <w:t>-</w:t>
            </w:r>
            <w:r w:rsidRPr="529DC805">
              <w:rPr>
                <w:rFonts w:ascii="Times" w:eastAsiaTheme="minorEastAsia" w:hAnsi="Times" w:cs="Times"/>
                <w:b/>
                <w:bCs/>
              </w:rPr>
              <w:t xml:space="preserve">Shipped via </w:t>
            </w:r>
            <w:r w:rsidR="008072E7" w:rsidRPr="529DC805">
              <w:rPr>
                <w:rFonts w:ascii="Times" w:eastAsiaTheme="minorEastAsia" w:hAnsi="Times" w:cs="Times"/>
                <w:b/>
                <w:bCs/>
              </w:rPr>
              <w:t>UPS</w:t>
            </w:r>
            <w:r>
              <w:br/>
            </w:r>
            <w:r>
              <w:br/>
            </w:r>
            <w:r>
              <w:br/>
            </w:r>
            <w:r w:rsidRPr="529DC805">
              <w:rPr>
                <w:rFonts w:ascii="Times" w:hAnsi="Times" w:cs="Times"/>
              </w:rPr>
              <w:t>-</w:t>
            </w:r>
            <w:r w:rsidRPr="529DC805">
              <w:rPr>
                <w:rFonts w:ascii="Times" w:hAnsi="Times" w:cs="Times"/>
                <w:b/>
                <w:bCs/>
              </w:rPr>
              <w:t>Pickup</w:t>
            </w:r>
            <w:r w:rsidRPr="529DC805">
              <w:rPr>
                <w:rFonts w:ascii="Times" w:hAnsi="Times" w:cs="Times"/>
              </w:rPr>
              <w:t xml:space="preserve"> </w:t>
            </w:r>
            <w:r>
              <w:br/>
            </w:r>
            <w:r w:rsidRPr="529DC805">
              <w:rPr>
                <w:rFonts w:ascii="Times" w:hAnsi="Times" w:cs="Times"/>
              </w:rPr>
              <w:t xml:space="preserve">Pay by </w:t>
            </w:r>
            <w:r w:rsidR="00F94EE7" w:rsidRPr="529DC805">
              <w:rPr>
                <w:rFonts w:ascii="Times" w:hAnsi="Times" w:cs="Times"/>
              </w:rPr>
              <w:t>cas</w:t>
            </w:r>
            <w:r w:rsidR="008072E7" w:rsidRPr="529DC805">
              <w:rPr>
                <w:rFonts w:ascii="Times" w:hAnsi="Times" w:cs="Times"/>
              </w:rPr>
              <w:t>h or</w:t>
            </w:r>
            <w:r w:rsidR="00F94EE7" w:rsidRPr="529DC805">
              <w:rPr>
                <w:rFonts w:ascii="Times" w:hAnsi="Times" w:cs="Times"/>
              </w:rPr>
              <w:t xml:space="preserve"> </w:t>
            </w:r>
            <w:r w:rsidR="00346909" w:rsidRPr="529DC805">
              <w:rPr>
                <w:rFonts w:ascii="Times" w:hAnsi="Times" w:cs="Times"/>
              </w:rPr>
              <w:t>check</w:t>
            </w:r>
            <w:r w:rsidRPr="529DC805">
              <w:rPr>
                <w:rFonts w:ascii="Times" w:hAnsi="Times" w:cs="Times"/>
              </w:rPr>
              <w:t xml:space="preserve"> at pickup. Pickup days are </w:t>
            </w:r>
            <w:r w:rsidR="00D414FC" w:rsidRPr="529DC805">
              <w:rPr>
                <w:rFonts w:ascii="Times" w:hAnsi="Times" w:cs="Times"/>
              </w:rPr>
              <w:t>Thurs</w:t>
            </w:r>
            <w:r w:rsidR="008072E7" w:rsidRPr="529DC805">
              <w:rPr>
                <w:rFonts w:ascii="Times" w:hAnsi="Times" w:cs="Times"/>
              </w:rPr>
              <w:t xml:space="preserve">day, December </w:t>
            </w:r>
            <w:r w:rsidR="43E7F372" w:rsidRPr="529DC805">
              <w:rPr>
                <w:rFonts w:ascii="Times" w:hAnsi="Times" w:cs="Times"/>
              </w:rPr>
              <w:t>12</w:t>
            </w:r>
            <w:r w:rsidR="008072E7" w:rsidRPr="529DC805">
              <w:rPr>
                <w:rFonts w:ascii="Times" w:hAnsi="Times" w:cs="Times"/>
              </w:rPr>
              <w:t xml:space="preserve"> </w:t>
            </w:r>
            <w:r w:rsidR="00543579" w:rsidRPr="529DC805">
              <w:rPr>
                <w:rFonts w:ascii="Times" w:hAnsi="Times" w:cs="Times"/>
              </w:rPr>
              <w:t xml:space="preserve">from </w:t>
            </w:r>
            <w:r w:rsidR="0072436D" w:rsidRPr="529DC805">
              <w:rPr>
                <w:rFonts w:ascii="Times" w:hAnsi="Times" w:cs="Times"/>
              </w:rPr>
              <w:t>3</w:t>
            </w:r>
            <w:r w:rsidR="00543579" w:rsidRPr="529DC805">
              <w:rPr>
                <w:rFonts w:ascii="Times" w:hAnsi="Times" w:cs="Times"/>
              </w:rPr>
              <w:t xml:space="preserve">-6 </w:t>
            </w:r>
            <w:proofErr w:type="spellStart"/>
            <w:r w:rsidR="00543579" w:rsidRPr="529DC805">
              <w:rPr>
                <w:rFonts w:ascii="Times" w:hAnsi="Times" w:cs="Times"/>
              </w:rPr>
              <w:t>p.m</w:t>
            </w:r>
            <w:proofErr w:type="spellEnd"/>
            <w:r w:rsidR="002D72BA" w:rsidRPr="529DC805">
              <w:rPr>
                <w:rFonts w:ascii="Times" w:hAnsi="Times" w:cs="Times"/>
              </w:rPr>
              <w:t xml:space="preserve"> </w:t>
            </w:r>
            <w:r w:rsidR="00F03F53" w:rsidRPr="529DC805">
              <w:rPr>
                <w:rFonts w:ascii="Times" w:hAnsi="Times" w:cs="Times"/>
              </w:rPr>
              <w:t xml:space="preserve">and </w:t>
            </w:r>
            <w:r w:rsidR="00543579" w:rsidRPr="529DC805">
              <w:rPr>
                <w:rFonts w:ascii="Times" w:hAnsi="Times" w:cs="Times"/>
              </w:rPr>
              <w:t>Saturday, December</w:t>
            </w:r>
            <w:r w:rsidR="00F03F53" w:rsidRPr="529DC805">
              <w:rPr>
                <w:rFonts w:ascii="Times" w:hAnsi="Times" w:cs="Times"/>
              </w:rPr>
              <w:t xml:space="preserve"> </w:t>
            </w:r>
            <w:r w:rsidR="4D18AE41" w:rsidRPr="529DC805">
              <w:rPr>
                <w:rFonts w:ascii="Times" w:hAnsi="Times" w:cs="Times"/>
              </w:rPr>
              <w:t>14</w:t>
            </w:r>
            <w:r w:rsidR="00543579" w:rsidRPr="529DC805">
              <w:rPr>
                <w:rFonts w:ascii="Times" w:hAnsi="Times" w:cs="Times"/>
              </w:rPr>
              <w:t xml:space="preserve"> from </w:t>
            </w:r>
            <w:r w:rsidR="0072436D" w:rsidRPr="529DC805">
              <w:rPr>
                <w:rFonts w:ascii="Times" w:hAnsi="Times" w:cs="Times"/>
              </w:rPr>
              <w:t>9</w:t>
            </w:r>
            <w:r w:rsidR="00543579" w:rsidRPr="529DC805">
              <w:rPr>
                <w:rFonts w:ascii="Times" w:hAnsi="Times" w:cs="Times"/>
              </w:rPr>
              <w:t xml:space="preserve"> am-</w:t>
            </w:r>
            <w:r w:rsidR="0072436D" w:rsidRPr="529DC805">
              <w:rPr>
                <w:rFonts w:ascii="Times" w:hAnsi="Times" w:cs="Times"/>
              </w:rPr>
              <w:t>2</w:t>
            </w:r>
            <w:r w:rsidR="00745D83" w:rsidRPr="529DC805">
              <w:rPr>
                <w:rFonts w:ascii="Times" w:hAnsi="Times" w:cs="Times"/>
              </w:rPr>
              <w:t xml:space="preserve"> </w:t>
            </w:r>
            <w:r w:rsidR="00543579" w:rsidRPr="529DC805">
              <w:rPr>
                <w:rFonts w:ascii="Times" w:hAnsi="Times" w:cs="Times"/>
              </w:rPr>
              <w:t>pm</w:t>
            </w:r>
            <w:r w:rsidR="00E43B14" w:rsidRPr="529DC805">
              <w:rPr>
                <w:rFonts w:ascii="Times" w:hAnsi="Times" w:cs="Times"/>
              </w:rPr>
              <w:t>.</w:t>
            </w:r>
          </w:p>
          <w:p w14:paraId="03F1BA39" w14:textId="6DD9E29E" w:rsidR="00E43B14" w:rsidRPr="008D4FBC" w:rsidRDefault="00E43B14" w:rsidP="00E43B14">
            <w:pPr>
              <w:pStyle w:val="NormalWeb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We will email information about pickup at the rear of the Food Science Building.</w:t>
            </w:r>
          </w:p>
        </w:tc>
        <w:tc>
          <w:tcPr>
            <w:tcW w:w="3510" w:type="dxa"/>
          </w:tcPr>
          <w:p w14:paraId="39F15446" w14:textId="486B215F" w:rsidR="001A3F7E" w:rsidRPr="008D4FBC" w:rsidRDefault="002975FD" w:rsidP="002975FD">
            <w:pPr>
              <w:pStyle w:val="NormalWeb"/>
              <w:rPr>
                <w:rFonts w:ascii="Times" w:hAnsi="Times" w:cs="Times"/>
              </w:rPr>
            </w:pPr>
            <w:r w:rsidRPr="008D4FBC">
              <w:rPr>
                <w:rFonts w:ascii="Times" w:eastAsiaTheme="minorEastAsia" w:hAnsi="Times" w:cs="Times"/>
                <w:b/>
                <w:bCs/>
              </w:rPr>
              <w:t>-</w:t>
            </w:r>
            <w:r w:rsidR="001A3F7E" w:rsidRPr="00777A77">
              <w:rPr>
                <w:rFonts w:ascii="Times" w:eastAsiaTheme="minorEastAsia" w:hAnsi="Times" w:cs="Times"/>
                <w:b/>
                <w:bCs/>
              </w:rPr>
              <w:t xml:space="preserve">Email </w:t>
            </w:r>
            <w:r w:rsidR="00592227" w:rsidRPr="00777A77">
              <w:rPr>
                <w:rFonts w:ascii="Times" w:eastAsiaTheme="minorEastAsia" w:hAnsi="Times" w:cs="Times"/>
                <w:b/>
                <w:bCs/>
              </w:rPr>
              <w:t xml:space="preserve">order </w:t>
            </w:r>
            <w:r w:rsidR="001A3F7E" w:rsidRPr="00777A77">
              <w:rPr>
                <w:rFonts w:ascii="Times" w:eastAsiaTheme="minorEastAsia" w:hAnsi="Times" w:cs="Times"/>
                <w:b/>
                <w:bCs/>
              </w:rPr>
              <w:t>form to:</w:t>
            </w:r>
            <w:r w:rsidR="001A3F7E" w:rsidRPr="00777A77">
              <w:rPr>
                <w:rFonts w:ascii="Times" w:eastAsiaTheme="minorEastAsia" w:hAnsi="Times" w:cs="Times"/>
              </w:rPr>
              <w:t xml:space="preserve"> </w:t>
            </w:r>
            <w:hyperlink r:id="rId14">
              <w:r w:rsidR="001A3F7E" w:rsidRPr="00777A77">
                <w:rPr>
                  <w:rFonts w:ascii="Times" w:eastAsiaTheme="minorEastAsia" w:hAnsi="Times" w:cs="Times"/>
                </w:rPr>
                <w:t>cheeseboxes@gmail.com</w:t>
              </w:r>
            </w:hyperlink>
            <w:r w:rsidR="001A3F7E" w:rsidRPr="008D4FBC">
              <w:rPr>
                <w:rFonts w:ascii="Times" w:eastAsiaTheme="minorEastAsia" w:hAnsi="Times" w:cs="Times"/>
              </w:rPr>
              <w:t xml:space="preserve"> </w:t>
            </w:r>
            <w:r w:rsidR="001A3F7E" w:rsidRPr="008D4FBC">
              <w:rPr>
                <w:rFonts w:ascii="Times" w:hAnsi="Times" w:cs="Times"/>
              </w:rPr>
              <w:br/>
            </w:r>
            <w:r w:rsidR="00592227" w:rsidRPr="008D4FBC">
              <w:rPr>
                <w:rFonts w:ascii="Times" w:hAnsi="Times" w:cs="Times"/>
              </w:rPr>
              <w:br/>
            </w:r>
            <w:r w:rsidRPr="008D4FBC">
              <w:rPr>
                <w:rFonts w:ascii="Times" w:eastAsiaTheme="minorEastAsia" w:hAnsi="Times" w:cs="Times"/>
                <w:b/>
                <w:bCs/>
              </w:rPr>
              <w:t>-</w:t>
            </w:r>
            <w:r w:rsidR="001A3F7E" w:rsidRPr="008D4FBC">
              <w:rPr>
                <w:rFonts w:ascii="Times" w:eastAsiaTheme="minorEastAsia" w:hAnsi="Times" w:cs="Times"/>
                <w:b/>
                <w:bCs/>
              </w:rPr>
              <w:t xml:space="preserve">Mail </w:t>
            </w:r>
            <w:r w:rsidR="00B22FAE">
              <w:rPr>
                <w:rFonts w:ascii="Times" w:eastAsiaTheme="minorEastAsia" w:hAnsi="Times" w:cs="Times"/>
                <w:b/>
                <w:bCs/>
              </w:rPr>
              <w:t>payment</w:t>
            </w:r>
            <w:r w:rsidR="001A3F7E" w:rsidRPr="008D4FBC">
              <w:rPr>
                <w:rFonts w:ascii="Times" w:eastAsiaTheme="minorEastAsia" w:hAnsi="Times" w:cs="Times"/>
                <w:b/>
                <w:bCs/>
              </w:rPr>
              <w:t xml:space="preserve"> to:</w:t>
            </w:r>
            <w:r w:rsidR="001A3F7E" w:rsidRPr="008D4FBC">
              <w:rPr>
                <w:rFonts w:ascii="Times" w:hAnsi="Times" w:cs="Times"/>
              </w:rPr>
              <w:br/>
            </w:r>
            <w:r w:rsidR="001A3F7E" w:rsidRPr="008D4FBC">
              <w:rPr>
                <w:rFonts w:ascii="Times" w:eastAsiaTheme="minorEastAsia" w:hAnsi="Times" w:cs="Times"/>
              </w:rPr>
              <w:t xml:space="preserve">Penn State Dairy Science Club </w:t>
            </w:r>
            <w:r w:rsidR="002D7B7B" w:rsidRPr="008D4FBC">
              <w:rPr>
                <w:rFonts w:ascii="Times" w:eastAsiaTheme="minorEastAsia" w:hAnsi="Times" w:cs="Times"/>
              </w:rPr>
              <w:br/>
            </w:r>
            <w:r w:rsidR="001A3F7E" w:rsidRPr="008D4FBC">
              <w:rPr>
                <w:rFonts w:ascii="Times" w:eastAsiaTheme="minorEastAsia" w:hAnsi="Times" w:cs="Times"/>
              </w:rPr>
              <w:t xml:space="preserve">c/o Cheesebox Sale </w:t>
            </w:r>
            <w:r w:rsidR="002D7B7B" w:rsidRPr="008D4FBC">
              <w:rPr>
                <w:rFonts w:ascii="Times" w:eastAsiaTheme="minorEastAsia" w:hAnsi="Times" w:cs="Times"/>
              </w:rPr>
              <w:br/>
            </w:r>
            <w:r w:rsidR="001A3F7E" w:rsidRPr="008D4FBC">
              <w:rPr>
                <w:rFonts w:ascii="Times" w:eastAsiaTheme="minorEastAsia" w:hAnsi="Times" w:cs="Times"/>
              </w:rPr>
              <w:t xml:space="preserve">335 Ag Sciences and Industries </w:t>
            </w:r>
            <w:r w:rsidR="002D7B7B" w:rsidRPr="008D4FBC">
              <w:rPr>
                <w:rFonts w:ascii="Times" w:eastAsiaTheme="minorEastAsia" w:hAnsi="Times" w:cs="Times"/>
              </w:rPr>
              <w:t>Bldg.</w:t>
            </w:r>
            <w:r w:rsidR="001A3F7E" w:rsidRPr="008D4FBC">
              <w:rPr>
                <w:rFonts w:ascii="Times" w:eastAsiaTheme="minorEastAsia" w:hAnsi="Times" w:cs="Times"/>
              </w:rPr>
              <w:t xml:space="preserve"> University Park, PA 16802</w:t>
            </w:r>
            <w:r w:rsidR="001A3F7E" w:rsidRPr="008D4FBC">
              <w:rPr>
                <w:rFonts w:ascii="Times" w:hAnsi="Times" w:cs="Times"/>
              </w:rPr>
              <w:br/>
            </w:r>
            <w:r w:rsidRPr="008D4FBC">
              <w:rPr>
                <w:rFonts w:ascii="Times" w:hAnsi="Times" w:cs="Times"/>
                <w:b/>
                <w:bCs/>
              </w:rPr>
              <w:br/>
              <w:t>-</w:t>
            </w:r>
            <w:r w:rsidR="001A3F7E" w:rsidRPr="008D4FBC">
              <w:rPr>
                <w:rFonts w:ascii="Times" w:hAnsi="Times" w:cs="Times"/>
                <w:b/>
                <w:bCs/>
              </w:rPr>
              <w:t xml:space="preserve">Make checks payable </w:t>
            </w:r>
            <w:r w:rsidR="00B75124" w:rsidRPr="008D4FBC">
              <w:rPr>
                <w:rFonts w:ascii="Times" w:hAnsi="Times" w:cs="Times"/>
                <w:b/>
                <w:bCs/>
              </w:rPr>
              <w:t>to</w:t>
            </w:r>
            <w:r w:rsidR="00EC2F2F" w:rsidRPr="008D4FBC">
              <w:rPr>
                <w:rFonts w:ascii="Times" w:hAnsi="Times" w:cs="Times"/>
                <w:b/>
                <w:bCs/>
              </w:rPr>
              <w:t>:</w:t>
            </w:r>
            <w:r w:rsidR="00EC2F2F" w:rsidRPr="008D4FBC">
              <w:rPr>
                <w:rFonts w:ascii="Times" w:hAnsi="Times" w:cs="Times"/>
                <w:b/>
                <w:bCs/>
              </w:rPr>
              <w:br/>
            </w:r>
            <w:r w:rsidR="001A3F7E" w:rsidRPr="008D4FBC">
              <w:rPr>
                <w:rFonts w:ascii="Times" w:hAnsi="Times" w:cs="Times"/>
                <w:b/>
                <w:bCs/>
                <w:sz w:val="32"/>
                <w:szCs w:val="32"/>
              </w:rPr>
              <w:t>Penn State</w:t>
            </w:r>
            <w:r w:rsidR="00B22FAE">
              <w:rPr>
                <w:rFonts w:ascii="Times" w:hAnsi="Times" w:cs="Times"/>
                <w:b/>
                <w:bCs/>
                <w:sz w:val="32"/>
                <w:szCs w:val="32"/>
              </w:rPr>
              <w:t xml:space="preserve"> Dairy </w:t>
            </w:r>
            <w:r w:rsidR="007B7AA4">
              <w:rPr>
                <w:rFonts w:ascii="Times" w:hAnsi="Times" w:cs="Times"/>
                <w:b/>
                <w:bCs/>
                <w:sz w:val="32"/>
                <w:szCs w:val="32"/>
              </w:rPr>
              <w:t xml:space="preserve">  </w:t>
            </w:r>
            <w:r w:rsidR="00B22FAE">
              <w:rPr>
                <w:rFonts w:ascii="Times" w:hAnsi="Times" w:cs="Times"/>
                <w:b/>
                <w:bCs/>
                <w:sz w:val="32"/>
                <w:szCs w:val="32"/>
              </w:rPr>
              <w:t>Science Club</w:t>
            </w:r>
          </w:p>
        </w:tc>
      </w:tr>
    </w:tbl>
    <w:p w14:paraId="39645F08" w14:textId="57FE19C6" w:rsidR="008D4FBC" w:rsidRPr="008D4FBC" w:rsidRDefault="006C380D" w:rsidP="00B93FF6">
      <w:pPr>
        <w:rPr>
          <w:rFonts w:cs="Times"/>
          <w:b/>
          <w:bCs/>
          <w:sz w:val="28"/>
          <w:szCs w:val="28"/>
          <w:u w:val="single"/>
        </w:rPr>
      </w:pPr>
      <w:r>
        <w:rPr>
          <w:rFonts w:cs="Times"/>
          <w:b/>
          <w:bCs/>
          <w:sz w:val="28"/>
          <w:szCs w:val="28"/>
          <w:u w:val="single"/>
        </w:rPr>
        <w:br/>
      </w:r>
    </w:p>
    <w:p w14:paraId="3420710E" w14:textId="77777777" w:rsidR="00777A77" w:rsidRPr="00934B20" w:rsidRDefault="00B93FF6" w:rsidP="00777A77">
      <w:pPr>
        <w:rPr>
          <w:rFonts w:cs="Times"/>
          <w:b/>
          <w:bCs/>
          <w:u w:val="single"/>
        </w:rPr>
      </w:pPr>
      <w:r w:rsidRPr="008D4FBC">
        <w:rPr>
          <w:rFonts w:cs="Times"/>
          <w:b/>
          <w:bCs/>
          <w:sz w:val="28"/>
          <w:szCs w:val="28"/>
          <w:u w:val="single"/>
        </w:rPr>
        <w:t>Additional Information:</w:t>
      </w:r>
      <w:r w:rsidR="006C380D">
        <w:rPr>
          <w:rFonts w:cs="Times"/>
          <w:b/>
          <w:bCs/>
          <w:sz w:val="28"/>
          <w:szCs w:val="28"/>
          <w:u w:val="single"/>
        </w:rPr>
        <w:br/>
      </w:r>
    </w:p>
    <w:p w14:paraId="733EFB16" w14:textId="77777777" w:rsidR="00C63B21" w:rsidRPr="00C63B21" w:rsidRDefault="00B93FF6" w:rsidP="00777A7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7AA4">
        <w:rPr>
          <w:rFonts w:ascii="Times New Roman" w:hAnsi="Times New Roman" w:cs="Times New Roman"/>
          <w:b/>
          <w:bCs/>
          <w:sz w:val="28"/>
          <w:szCs w:val="28"/>
        </w:rPr>
        <w:t>QUESTIONS</w:t>
      </w:r>
      <w:r w:rsidR="00B22FAE" w:rsidRPr="007B7AA4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7B7A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08449EF" w14:textId="77777777" w:rsidR="00C63B21" w:rsidRPr="00C63B21" w:rsidRDefault="00B22FAE" w:rsidP="00C63B21">
      <w:pPr>
        <w:pStyle w:val="ListParagraph"/>
        <w:numPr>
          <w:ilvl w:val="1"/>
          <w:numId w:val="7"/>
        </w:num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B7AA4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B93FF6" w:rsidRPr="007B7AA4">
        <w:rPr>
          <w:rFonts w:ascii="Times New Roman" w:hAnsi="Times New Roman" w:cs="Times New Roman"/>
          <w:b/>
          <w:bCs/>
          <w:sz w:val="28"/>
          <w:szCs w:val="28"/>
        </w:rPr>
        <w:t xml:space="preserve">mail us at </w:t>
      </w:r>
      <w:hyperlink r:id="rId15" w:history="1">
        <w:r w:rsidR="00B93FF6" w:rsidRPr="007B7AA4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cheeseboxes@gmail.com</w:t>
        </w:r>
      </w:hyperlink>
    </w:p>
    <w:p w14:paraId="7E154145" w14:textId="3245CD9B" w:rsidR="00C63B21" w:rsidRPr="00216032" w:rsidRDefault="00C63B21" w:rsidP="00C63B21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032">
        <w:rPr>
          <w:rFonts w:ascii="Times New Roman" w:hAnsi="Times New Roman" w:cs="Times New Roman"/>
          <w:b/>
          <w:bCs/>
          <w:sz w:val="28"/>
          <w:szCs w:val="28"/>
        </w:rPr>
        <w:t>Call us at (</w:t>
      </w:r>
      <w:r w:rsidR="00216032">
        <w:rPr>
          <w:rFonts w:ascii="Times New Roman" w:hAnsi="Times New Roman" w:cs="Times New Roman"/>
          <w:b/>
          <w:bCs/>
          <w:sz w:val="28"/>
          <w:szCs w:val="28"/>
        </w:rPr>
        <w:t>570</w:t>
      </w:r>
      <w:r w:rsidR="00F03F53" w:rsidRPr="00216032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216032">
        <w:rPr>
          <w:rFonts w:ascii="Times New Roman" w:hAnsi="Times New Roman" w:cs="Times New Roman"/>
          <w:b/>
          <w:bCs/>
          <w:sz w:val="28"/>
          <w:szCs w:val="28"/>
        </w:rPr>
        <w:t>575-</w:t>
      </w:r>
      <w:r w:rsidR="00F6467D">
        <w:rPr>
          <w:rFonts w:ascii="Times New Roman" w:hAnsi="Times New Roman" w:cs="Times New Roman"/>
          <w:b/>
          <w:bCs/>
          <w:sz w:val="28"/>
          <w:szCs w:val="28"/>
        </w:rPr>
        <w:t>9573</w:t>
      </w:r>
      <w:r w:rsidRPr="00216032">
        <w:rPr>
          <w:rFonts w:ascii="Times New Roman" w:hAnsi="Times New Roman" w:cs="Times New Roman"/>
          <w:b/>
          <w:bCs/>
          <w:sz w:val="28"/>
          <w:szCs w:val="28"/>
        </w:rPr>
        <w:t xml:space="preserve"> from 9 am-5 pm</w:t>
      </w:r>
    </w:p>
    <w:p w14:paraId="3D22E273" w14:textId="1075E00B" w:rsidR="00B93FF6" w:rsidRPr="00216032" w:rsidRDefault="00B93FF6" w:rsidP="00C63B21">
      <w:pPr>
        <w:pStyle w:val="ListParagraph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14:paraId="7E563322" w14:textId="7E3D92B8" w:rsidR="00B93FF6" w:rsidRPr="007B7AA4" w:rsidRDefault="00B93FF6" w:rsidP="00B93F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Order </w:t>
      </w:r>
      <w:r w:rsidR="00934B20" w:rsidRPr="529DC805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eadline is </w:t>
      </w:r>
      <w:r w:rsidR="53245BF8" w:rsidRPr="529DC805">
        <w:rPr>
          <w:rFonts w:ascii="Times New Roman" w:hAnsi="Times New Roman" w:cs="Times New Roman"/>
          <w:b/>
          <w:bCs/>
          <w:sz w:val="28"/>
          <w:szCs w:val="28"/>
          <w:u w:val="single"/>
        </w:rPr>
        <w:t>Monday</w:t>
      </w:r>
      <w:r w:rsidR="0072436D" w:rsidRPr="529DC805">
        <w:rPr>
          <w:rFonts w:ascii="Times New Roman" w:hAnsi="Times New Roman" w:cs="Times New Roman"/>
          <w:b/>
          <w:bCs/>
          <w:sz w:val="28"/>
          <w:szCs w:val="28"/>
          <w:u w:val="single"/>
        </w:rPr>
        <w:t>, November 2</w:t>
      </w:r>
      <w:r w:rsidR="16C08643" w:rsidRPr="529DC805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C63B21" w:rsidRPr="529DC805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  <w:t>th</w:t>
      </w:r>
      <w:r w:rsidR="00C63B21"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3B21" w:rsidRPr="529DC80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 </w:t>
      </w:r>
      <w:r>
        <w:br/>
      </w:r>
    </w:p>
    <w:p w14:paraId="4BF4ABFE" w14:textId="0577F251" w:rsidR="00B93FF6" w:rsidRPr="007B7AA4" w:rsidRDefault="00B93FF6" w:rsidP="00B93F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All </w:t>
      </w:r>
      <w:r w:rsidR="007B7AA4"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on-time </w:t>
      </w:r>
      <w:r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orders will be shipped no later than </w:t>
      </w:r>
      <w:r w:rsidR="00F762F1">
        <w:rPr>
          <w:rFonts w:ascii="Times New Roman" w:hAnsi="Times New Roman" w:cs="Times New Roman"/>
          <w:b/>
          <w:bCs/>
          <w:sz w:val="28"/>
          <w:szCs w:val="28"/>
        </w:rPr>
        <w:t>Tuesday</w:t>
      </w:r>
      <w:r w:rsidRPr="529DC805">
        <w:rPr>
          <w:rFonts w:ascii="Times New Roman" w:hAnsi="Times New Roman" w:cs="Times New Roman"/>
          <w:b/>
          <w:bCs/>
          <w:sz w:val="28"/>
          <w:szCs w:val="28"/>
        </w:rPr>
        <w:t>, December 1</w:t>
      </w:r>
      <w:r w:rsidR="004C611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529DC80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529DC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br/>
      </w:r>
    </w:p>
    <w:p w14:paraId="047706DE" w14:textId="77777777" w:rsidR="00B93FF6" w:rsidRPr="007B7AA4" w:rsidRDefault="00B93FF6" w:rsidP="00B93F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B7AA4">
        <w:rPr>
          <w:rFonts w:ascii="Times New Roman" w:hAnsi="Times New Roman" w:cs="Times New Roman"/>
          <w:b/>
          <w:bCs/>
          <w:sz w:val="28"/>
          <w:szCs w:val="28"/>
        </w:rPr>
        <w:t>Discounted orders: Order 20 or more boxes, receive a lower price</w:t>
      </w:r>
    </w:p>
    <w:p w14:paraId="2A67D1F7" w14:textId="0B884D00" w:rsidR="00E75F85" w:rsidRPr="00E75F85" w:rsidRDefault="00E75F85" w:rsidP="00E75F85">
      <w:pPr>
        <w:rPr>
          <w:rFonts w:ascii="Times New Roman" w:hAnsi="Times New Roman"/>
          <w:b/>
          <w:bCs/>
          <w:sz w:val="28"/>
          <w:szCs w:val="28"/>
        </w:rPr>
      </w:pPr>
    </w:p>
    <w:sectPr w:rsidR="00E75F85" w:rsidRPr="00E75F85" w:rsidSect="00D95640">
      <w:footerReference w:type="default" r:id="rId16"/>
      <w:pgSz w:w="12240" w:h="15840"/>
      <w:pgMar w:top="720" w:right="1008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F75D0" w14:textId="77777777" w:rsidR="002B0AC0" w:rsidRDefault="002B0AC0">
      <w:r>
        <w:separator/>
      </w:r>
    </w:p>
  </w:endnote>
  <w:endnote w:type="continuationSeparator" w:id="0">
    <w:p w14:paraId="6C3AFA95" w14:textId="77777777" w:rsidR="002B0AC0" w:rsidRDefault="002B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5C410" w14:textId="77777777" w:rsidR="00EC054A" w:rsidRDefault="00EC054A">
    <w:pPr>
      <w:rPr>
        <w:b/>
        <w:sz w:val="18"/>
      </w:rPr>
    </w:pPr>
    <w:r>
      <w:rPr>
        <w:b/>
        <w:noProof/>
        <w:sz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A59E42" wp14:editId="6A2CBF27">
              <wp:simplePos x="0" y="0"/>
              <wp:positionH relativeFrom="column">
                <wp:posOffset>1287780</wp:posOffset>
              </wp:positionH>
              <wp:positionV relativeFrom="paragraph">
                <wp:posOffset>-160655</wp:posOffset>
              </wp:positionV>
              <wp:extent cx="4942840" cy="1056005"/>
              <wp:effectExtent l="5080" t="4445" r="5080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42840" cy="1056005"/>
                        <a:chOff x="2196" y="1984"/>
                        <a:chExt cx="7784" cy="1416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2196" y="2104"/>
                          <a:ext cx="7633" cy="1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E9B0E" w14:textId="77777777" w:rsidR="00EC054A" w:rsidRDefault="00EC054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The Penn State Student Affiliate of the American Dairy Science Association</w:t>
                            </w:r>
                          </w:p>
                          <w:p w14:paraId="42BF3004" w14:textId="77777777" w:rsidR="00EC054A" w:rsidRDefault="00EC054A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BA1F1AE" w14:textId="77777777" w:rsidR="00EC054A" w:rsidRDefault="00EC054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Advisors: Chad Dechow (814-863-3659) and Dale Olver (814-863-3914)</w:t>
                            </w:r>
                          </w:p>
                          <w:p w14:paraId="4EC16D16" w14:textId="77777777" w:rsidR="00EC054A" w:rsidRDefault="00EC054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D82CCC4" w14:textId="77777777" w:rsidR="00EC054A" w:rsidRDefault="00EC05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An Equal Opportunity </w:t>
                            </w:r>
                            <w:r>
                              <w:rPr>
                                <w:b/>
                                <w:sz w:val="1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" name="Line 3"/>
                      <wps:cNvCnPr/>
                      <wps:spPr bwMode="auto">
                        <a:xfrm>
                          <a:off x="3156" y="2419"/>
                          <a:ext cx="5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8901" y="1984"/>
                          <a:ext cx="1079" cy="810"/>
                        </a:xfrm>
                        <a:prstGeom prst="rect">
                          <a:avLst/>
                        </a:prstGeom>
                        <a:solidFill>
                          <a:srgbClr val="FBFE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392C8" w14:textId="77777777" w:rsidR="00EC054A" w:rsidRDefault="00EC05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DB443" wp14:editId="681923FD">
                                  <wp:extent cx="495300" cy="406400"/>
                                  <wp:effectExtent l="0" t="0" r="12700" b="0"/>
                                  <wp:docPr id="1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A59E42" id="Group 1" o:spid="_x0000_s1029" style="position:absolute;margin-left:101.4pt;margin-top:-12.65pt;width:389.2pt;height:83.15pt;z-index:251658240" coordorigin="2196,1984" coordsize="778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">
              <v:rect id="Rectangle 2" o:spid="_x0000_s1030" style="position:absolute;left:2196;top:2104;width:7633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" stroked="f" strokeweight=".25pt">
                <v:textbox inset="1pt,1pt,1pt,1pt">
                  <w:txbxContent>
                    <w:p w14:paraId="1EEE9B0E" w14:textId="77777777" w:rsidR="00EC054A" w:rsidRDefault="00EC054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The Penn State Student Affiliate of the American Dairy Science Association</w:t>
                      </w:r>
                    </w:p>
                    <w:p w14:paraId="42BF3004" w14:textId="77777777" w:rsidR="00EC054A" w:rsidRDefault="00EC054A">
                      <w:pPr>
                        <w:jc w:val="center"/>
                        <w:rPr>
                          <w:b/>
                          <w:sz w:val="12"/>
                        </w:rPr>
                      </w:pPr>
                    </w:p>
                    <w:p w14:paraId="3BA1F1AE" w14:textId="77777777" w:rsidR="00EC054A" w:rsidRDefault="00EC054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Advisors: Chad Dechow (814-863-3659) and Dale Olver (814-863-3914)</w:t>
                      </w:r>
                    </w:p>
                    <w:p w14:paraId="4EC16D16" w14:textId="77777777" w:rsidR="00EC054A" w:rsidRDefault="00EC054A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  <w:p w14:paraId="6D82CCC4" w14:textId="77777777" w:rsidR="00EC054A" w:rsidRDefault="00EC054A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  <w:t xml:space="preserve">              </w:t>
                      </w:r>
                      <w:r>
                        <w:rPr>
                          <w:b/>
                          <w:sz w:val="14"/>
                        </w:rPr>
                        <w:t xml:space="preserve">An Equal Opportunity </w:t>
                      </w:r>
                      <w:r>
                        <w:rPr>
                          <w:b/>
                          <w:sz w:val="16"/>
                        </w:rPr>
                        <w:t>University</w:t>
                      </w:r>
                    </w:p>
                  </w:txbxContent>
                </v:textbox>
              </v:rect>
              <v:line id="Line 3" o:spid="_x0000_s1031" style="position:absolute;visibility:visible;mso-wrap-style:square" from="3156,2419" to="8796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left:8901;top:1984;width:1079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" fillcolor="#fbfed6" stroked="f">
                <v:textbox>
                  <w:txbxContent>
                    <w:p w14:paraId="017392C8" w14:textId="77777777" w:rsidR="00EC054A" w:rsidRDefault="00EC054A">
                      <w:r>
                        <w:rPr>
                          <w:noProof/>
                        </w:rPr>
                        <w:drawing>
                          <wp:inline distT="0" distB="0" distL="0" distR="0" wp14:anchorId="279DB443" wp14:editId="681923FD">
                            <wp:extent cx="495300" cy="406400"/>
                            <wp:effectExtent l="0" t="0" r="12700" b="0"/>
                            <wp:docPr id="1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  <w:r>
      <w:tab/>
    </w:r>
  </w:p>
  <w:p w14:paraId="225F7BD2" w14:textId="77777777" w:rsidR="00EC054A" w:rsidRDefault="00EC054A">
    <w:pPr>
      <w:rPr>
        <w:b/>
        <w:sz w:val="18"/>
      </w:rPr>
    </w:pP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</w:p>
  <w:p w14:paraId="441DF13E" w14:textId="77777777" w:rsidR="00EC054A" w:rsidRDefault="00EC054A">
    <w:pPr>
      <w:rPr>
        <w:b/>
        <w:sz w:val="18"/>
      </w:rPr>
    </w:pP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  <w:r>
      <w:rPr>
        <w:b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4FDC5" w14:textId="77777777" w:rsidR="002B0AC0" w:rsidRDefault="002B0AC0">
      <w:r>
        <w:separator/>
      </w:r>
    </w:p>
  </w:footnote>
  <w:footnote w:type="continuationSeparator" w:id="0">
    <w:p w14:paraId="326E598B" w14:textId="77777777" w:rsidR="002B0AC0" w:rsidRDefault="002B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B3355"/>
    <w:multiLevelType w:val="hybridMultilevel"/>
    <w:tmpl w:val="9730AB42"/>
    <w:lvl w:ilvl="0" w:tplc="8F902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47482"/>
    <w:multiLevelType w:val="hybridMultilevel"/>
    <w:tmpl w:val="E1007F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921FF5"/>
    <w:multiLevelType w:val="hybridMultilevel"/>
    <w:tmpl w:val="7D128558"/>
    <w:lvl w:ilvl="0" w:tplc="8F902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44D8B"/>
    <w:multiLevelType w:val="hybridMultilevel"/>
    <w:tmpl w:val="28D84F5E"/>
    <w:lvl w:ilvl="0" w:tplc="3A5C2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B6808"/>
    <w:multiLevelType w:val="hybridMultilevel"/>
    <w:tmpl w:val="6EB45946"/>
    <w:lvl w:ilvl="0" w:tplc="4BB0E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26324"/>
    <w:multiLevelType w:val="hybridMultilevel"/>
    <w:tmpl w:val="80FCD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B60014"/>
    <w:multiLevelType w:val="hybridMultilevel"/>
    <w:tmpl w:val="48D47CD2"/>
    <w:lvl w:ilvl="0" w:tplc="8F902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684740">
    <w:abstractNumId w:val="5"/>
  </w:num>
  <w:num w:numId="2" w16cid:durableId="1770076145">
    <w:abstractNumId w:val="3"/>
  </w:num>
  <w:num w:numId="3" w16cid:durableId="474687897">
    <w:abstractNumId w:val="0"/>
  </w:num>
  <w:num w:numId="4" w16cid:durableId="135145529">
    <w:abstractNumId w:val="6"/>
  </w:num>
  <w:num w:numId="5" w16cid:durableId="821892638">
    <w:abstractNumId w:val="2"/>
  </w:num>
  <w:num w:numId="6" w16cid:durableId="665480475">
    <w:abstractNumId w:val="1"/>
  </w:num>
  <w:num w:numId="7" w16cid:durableId="5019422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E80"/>
    <w:rsid w:val="00001E88"/>
    <w:rsid w:val="00002BD7"/>
    <w:rsid w:val="00004B58"/>
    <w:rsid w:val="00005EF3"/>
    <w:rsid w:val="00011D54"/>
    <w:rsid w:val="00015E1B"/>
    <w:rsid w:val="00016741"/>
    <w:rsid w:val="00022E71"/>
    <w:rsid w:val="00023F0E"/>
    <w:rsid w:val="00030C3B"/>
    <w:rsid w:val="00030F8A"/>
    <w:rsid w:val="0003173C"/>
    <w:rsid w:val="0003211E"/>
    <w:rsid w:val="00033060"/>
    <w:rsid w:val="00035454"/>
    <w:rsid w:val="000355AB"/>
    <w:rsid w:val="00035E53"/>
    <w:rsid w:val="00037C0D"/>
    <w:rsid w:val="00040A08"/>
    <w:rsid w:val="00042ED4"/>
    <w:rsid w:val="0004324D"/>
    <w:rsid w:val="00044A22"/>
    <w:rsid w:val="00051F05"/>
    <w:rsid w:val="000521BC"/>
    <w:rsid w:val="0005432C"/>
    <w:rsid w:val="00062F37"/>
    <w:rsid w:val="000653D1"/>
    <w:rsid w:val="00066E7B"/>
    <w:rsid w:val="000702AF"/>
    <w:rsid w:val="00070551"/>
    <w:rsid w:val="00070870"/>
    <w:rsid w:val="00073196"/>
    <w:rsid w:val="00073D12"/>
    <w:rsid w:val="00075030"/>
    <w:rsid w:val="00076D95"/>
    <w:rsid w:val="00086BE0"/>
    <w:rsid w:val="00087B56"/>
    <w:rsid w:val="00087D9E"/>
    <w:rsid w:val="0009186A"/>
    <w:rsid w:val="00094125"/>
    <w:rsid w:val="00095E2E"/>
    <w:rsid w:val="00096713"/>
    <w:rsid w:val="00097A36"/>
    <w:rsid w:val="000A4918"/>
    <w:rsid w:val="000A7BF2"/>
    <w:rsid w:val="000A7FB2"/>
    <w:rsid w:val="000B25DC"/>
    <w:rsid w:val="000B28BB"/>
    <w:rsid w:val="000B38BD"/>
    <w:rsid w:val="000B4B98"/>
    <w:rsid w:val="000B7263"/>
    <w:rsid w:val="000B74B0"/>
    <w:rsid w:val="000B7569"/>
    <w:rsid w:val="000C030B"/>
    <w:rsid w:val="000C1B45"/>
    <w:rsid w:val="000C2256"/>
    <w:rsid w:val="000C28B4"/>
    <w:rsid w:val="000C4143"/>
    <w:rsid w:val="000C7107"/>
    <w:rsid w:val="000D10F9"/>
    <w:rsid w:val="000D13EA"/>
    <w:rsid w:val="000D1902"/>
    <w:rsid w:val="000D3BE1"/>
    <w:rsid w:val="000D4D5B"/>
    <w:rsid w:val="000D5027"/>
    <w:rsid w:val="000D54CB"/>
    <w:rsid w:val="000D5B93"/>
    <w:rsid w:val="000E3A82"/>
    <w:rsid w:val="000E3BCB"/>
    <w:rsid w:val="000E4C19"/>
    <w:rsid w:val="000E6C91"/>
    <w:rsid w:val="000F080D"/>
    <w:rsid w:val="000F29EF"/>
    <w:rsid w:val="000F7E87"/>
    <w:rsid w:val="001030A8"/>
    <w:rsid w:val="001054C9"/>
    <w:rsid w:val="00105CEB"/>
    <w:rsid w:val="00107E1E"/>
    <w:rsid w:val="00111348"/>
    <w:rsid w:val="00111CB3"/>
    <w:rsid w:val="00112746"/>
    <w:rsid w:val="001163AA"/>
    <w:rsid w:val="00123943"/>
    <w:rsid w:val="00125EF6"/>
    <w:rsid w:val="00126FEC"/>
    <w:rsid w:val="00130B88"/>
    <w:rsid w:val="00132646"/>
    <w:rsid w:val="00133A9A"/>
    <w:rsid w:val="00142FED"/>
    <w:rsid w:val="001477E4"/>
    <w:rsid w:val="00147B8A"/>
    <w:rsid w:val="001553C8"/>
    <w:rsid w:val="00160D3F"/>
    <w:rsid w:val="00162DFB"/>
    <w:rsid w:val="0016311E"/>
    <w:rsid w:val="0016635A"/>
    <w:rsid w:val="00167B78"/>
    <w:rsid w:val="00170B77"/>
    <w:rsid w:val="00177B05"/>
    <w:rsid w:val="00184DBA"/>
    <w:rsid w:val="00187F16"/>
    <w:rsid w:val="001907B3"/>
    <w:rsid w:val="00192920"/>
    <w:rsid w:val="00193C77"/>
    <w:rsid w:val="001A0355"/>
    <w:rsid w:val="001A3F7E"/>
    <w:rsid w:val="001A5262"/>
    <w:rsid w:val="001B0638"/>
    <w:rsid w:val="001B4EBD"/>
    <w:rsid w:val="001C25BD"/>
    <w:rsid w:val="001C31F4"/>
    <w:rsid w:val="001C3A5F"/>
    <w:rsid w:val="001C6119"/>
    <w:rsid w:val="001C667F"/>
    <w:rsid w:val="001C7F55"/>
    <w:rsid w:val="001D0FD6"/>
    <w:rsid w:val="001D46D2"/>
    <w:rsid w:val="001D54C5"/>
    <w:rsid w:val="001D5891"/>
    <w:rsid w:val="001D5BA2"/>
    <w:rsid w:val="001D76AD"/>
    <w:rsid w:val="001E0085"/>
    <w:rsid w:val="001E15A1"/>
    <w:rsid w:val="001E4A34"/>
    <w:rsid w:val="001E4ABA"/>
    <w:rsid w:val="001E54C9"/>
    <w:rsid w:val="001F0916"/>
    <w:rsid w:val="001F0938"/>
    <w:rsid w:val="001F1C24"/>
    <w:rsid w:val="001F3DE5"/>
    <w:rsid w:val="001F5880"/>
    <w:rsid w:val="00200E31"/>
    <w:rsid w:val="002046C2"/>
    <w:rsid w:val="002105D6"/>
    <w:rsid w:val="00213124"/>
    <w:rsid w:val="00213FCF"/>
    <w:rsid w:val="00216032"/>
    <w:rsid w:val="00220783"/>
    <w:rsid w:val="0022142F"/>
    <w:rsid w:val="00222368"/>
    <w:rsid w:val="002342DA"/>
    <w:rsid w:val="0023518B"/>
    <w:rsid w:val="0024222D"/>
    <w:rsid w:val="00245A5F"/>
    <w:rsid w:val="002468ED"/>
    <w:rsid w:val="00255369"/>
    <w:rsid w:val="00256CEA"/>
    <w:rsid w:val="00261070"/>
    <w:rsid w:val="0026438F"/>
    <w:rsid w:val="00266939"/>
    <w:rsid w:val="00267A17"/>
    <w:rsid w:val="00270678"/>
    <w:rsid w:val="00272A0E"/>
    <w:rsid w:val="00273666"/>
    <w:rsid w:val="002762DC"/>
    <w:rsid w:val="002771B7"/>
    <w:rsid w:val="00277A52"/>
    <w:rsid w:val="00281404"/>
    <w:rsid w:val="002831DD"/>
    <w:rsid w:val="002842C6"/>
    <w:rsid w:val="00285067"/>
    <w:rsid w:val="002940DC"/>
    <w:rsid w:val="002947D0"/>
    <w:rsid w:val="002975FD"/>
    <w:rsid w:val="002A00E2"/>
    <w:rsid w:val="002A11C8"/>
    <w:rsid w:val="002A19E6"/>
    <w:rsid w:val="002A41F2"/>
    <w:rsid w:val="002A448C"/>
    <w:rsid w:val="002B0AC0"/>
    <w:rsid w:val="002B1BAA"/>
    <w:rsid w:val="002B2CB8"/>
    <w:rsid w:val="002B3CCC"/>
    <w:rsid w:val="002B49B5"/>
    <w:rsid w:val="002B529C"/>
    <w:rsid w:val="002C1164"/>
    <w:rsid w:val="002C1383"/>
    <w:rsid w:val="002C26B0"/>
    <w:rsid w:val="002C4744"/>
    <w:rsid w:val="002C6E97"/>
    <w:rsid w:val="002C70A0"/>
    <w:rsid w:val="002D1215"/>
    <w:rsid w:val="002D3FBB"/>
    <w:rsid w:val="002D401E"/>
    <w:rsid w:val="002D460A"/>
    <w:rsid w:val="002D72BA"/>
    <w:rsid w:val="002D7B7B"/>
    <w:rsid w:val="002E034A"/>
    <w:rsid w:val="002E1680"/>
    <w:rsid w:val="00301170"/>
    <w:rsid w:val="00301CE1"/>
    <w:rsid w:val="00302F3A"/>
    <w:rsid w:val="003042D2"/>
    <w:rsid w:val="003049F0"/>
    <w:rsid w:val="00306A75"/>
    <w:rsid w:val="00307450"/>
    <w:rsid w:val="00314015"/>
    <w:rsid w:val="00314A98"/>
    <w:rsid w:val="00336E80"/>
    <w:rsid w:val="00340B70"/>
    <w:rsid w:val="00341620"/>
    <w:rsid w:val="00344F91"/>
    <w:rsid w:val="0034597A"/>
    <w:rsid w:val="00346909"/>
    <w:rsid w:val="00351BE4"/>
    <w:rsid w:val="003530B7"/>
    <w:rsid w:val="00354678"/>
    <w:rsid w:val="0035565D"/>
    <w:rsid w:val="003559A4"/>
    <w:rsid w:val="003574DD"/>
    <w:rsid w:val="00365FAC"/>
    <w:rsid w:val="00371EE7"/>
    <w:rsid w:val="00372040"/>
    <w:rsid w:val="00375254"/>
    <w:rsid w:val="0037798A"/>
    <w:rsid w:val="0038055F"/>
    <w:rsid w:val="00381CCB"/>
    <w:rsid w:val="00382A35"/>
    <w:rsid w:val="00382DC1"/>
    <w:rsid w:val="003831E1"/>
    <w:rsid w:val="00383DCD"/>
    <w:rsid w:val="00386A9D"/>
    <w:rsid w:val="00391A5F"/>
    <w:rsid w:val="003926F4"/>
    <w:rsid w:val="003976BC"/>
    <w:rsid w:val="003A1014"/>
    <w:rsid w:val="003A11E6"/>
    <w:rsid w:val="003A394E"/>
    <w:rsid w:val="003A502A"/>
    <w:rsid w:val="003A5CCC"/>
    <w:rsid w:val="003A68F5"/>
    <w:rsid w:val="003B0B84"/>
    <w:rsid w:val="003B2C63"/>
    <w:rsid w:val="003B6095"/>
    <w:rsid w:val="003B64BF"/>
    <w:rsid w:val="003C0B37"/>
    <w:rsid w:val="003C5AF4"/>
    <w:rsid w:val="003D085C"/>
    <w:rsid w:val="003D1C42"/>
    <w:rsid w:val="003D2F63"/>
    <w:rsid w:val="003D3772"/>
    <w:rsid w:val="003D6647"/>
    <w:rsid w:val="003D7725"/>
    <w:rsid w:val="003D7A9F"/>
    <w:rsid w:val="003E3331"/>
    <w:rsid w:val="003E7215"/>
    <w:rsid w:val="003F241D"/>
    <w:rsid w:val="003F4947"/>
    <w:rsid w:val="003F4B10"/>
    <w:rsid w:val="003F6F61"/>
    <w:rsid w:val="004049EE"/>
    <w:rsid w:val="004158C4"/>
    <w:rsid w:val="00417300"/>
    <w:rsid w:val="004246D5"/>
    <w:rsid w:val="00426FCD"/>
    <w:rsid w:val="00427AAD"/>
    <w:rsid w:val="00432825"/>
    <w:rsid w:val="00440C7C"/>
    <w:rsid w:val="00450649"/>
    <w:rsid w:val="00451DA5"/>
    <w:rsid w:val="00451F14"/>
    <w:rsid w:val="004551FF"/>
    <w:rsid w:val="00455C55"/>
    <w:rsid w:val="0045765E"/>
    <w:rsid w:val="004615C1"/>
    <w:rsid w:val="0046234B"/>
    <w:rsid w:val="004628B8"/>
    <w:rsid w:val="004644B5"/>
    <w:rsid w:val="004657A4"/>
    <w:rsid w:val="00465900"/>
    <w:rsid w:val="00471BAC"/>
    <w:rsid w:val="00481BB6"/>
    <w:rsid w:val="00482C70"/>
    <w:rsid w:val="0048566D"/>
    <w:rsid w:val="004863E9"/>
    <w:rsid w:val="004932C8"/>
    <w:rsid w:val="00496B93"/>
    <w:rsid w:val="004A3E43"/>
    <w:rsid w:val="004B29F9"/>
    <w:rsid w:val="004B4292"/>
    <w:rsid w:val="004B4B86"/>
    <w:rsid w:val="004B5F22"/>
    <w:rsid w:val="004B6377"/>
    <w:rsid w:val="004C1F70"/>
    <w:rsid w:val="004C283D"/>
    <w:rsid w:val="004C4CFC"/>
    <w:rsid w:val="004C509B"/>
    <w:rsid w:val="004C52E7"/>
    <w:rsid w:val="004C5B22"/>
    <w:rsid w:val="004C6116"/>
    <w:rsid w:val="004C6B2B"/>
    <w:rsid w:val="004D1C5E"/>
    <w:rsid w:val="004D3E52"/>
    <w:rsid w:val="004D43EF"/>
    <w:rsid w:val="004D4523"/>
    <w:rsid w:val="004D6C56"/>
    <w:rsid w:val="004D6FC9"/>
    <w:rsid w:val="004E1C23"/>
    <w:rsid w:val="004E4987"/>
    <w:rsid w:val="004E51BF"/>
    <w:rsid w:val="004E7857"/>
    <w:rsid w:val="004F00FA"/>
    <w:rsid w:val="004F2CA6"/>
    <w:rsid w:val="004F4753"/>
    <w:rsid w:val="00502332"/>
    <w:rsid w:val="005133B7"/>
    <w:rsid w:val="0051504E"/>
    <w:rsid w:val="00516639"/>
    <w:rsid w:val="00517881"/>
    <w:rsid w:val="005244B9"/>
    <w:rsid w:val="005250B2"/>
    <w:rsid w:val="005276D2"/>
    <w:rsid w:val="0053066A"/>
    <w:rsid w:val="005332BD"/>
    <w:rsid w:val="0053513A"/>
    <w:rsid w:val="00536CA6"/>
    <w:rsid w:val="00541E56"/>
    <w:rsid w:val="005427D9"/>
    <w:rsid w:val="00543579"/>
    <w:rsid w:val="005464AF"/>
    <w:rsid w:val="00547694"/>
    <w:rsid w:val="005504EE"/>
    <w:rsid w:val="00551188"/>
    <w:rsid w:val="0055270A"/>
    <w:rsid w:val="00552FFC"/>
    <w:rsid w:val="00555B4A"/>
    <w:rsid w:val="00563D5B"/>
    <w:rsid w:val="005662F2"/>
    <w:rsid w:val="00576199"/>
    <w:rsid w:val="0058467D"/>
    <w:rsid w:val="0058481D"/>
    <w:rsid w:val="00592227"/>
    <w:rsid w:val="00596649"/>
    <w:rsid w:val="005A5B25"/>
    <w:rsid w:val="005B0397"/>
    <w:rsid w:val="005B340F"/>
    <w:rsid w:val="005C08BE"/>
    <w:rsid w:val="005C16D0"/>
    <w:rsid w:val="005D12A8"/>
    <w:rsid w:val="005D19D3"/>
    <w:rsid w:val="005D3362"/>
    <w:rsid w:val="005D5685"/>
    <w:rsid w:val="005D5E68"/>
    <w:rsid w:val="005D736A"/>
    <w:rsid w:val="005E033C"/>
    <w:rsid w:val="005E07A8"/>
    <w:rsid w:val="005F07FB"/>
    <w:rsid w:val="005F08C7"/>
    <w:rsid w:val="005F09BC"/>
    <w:rsid w:val="005F199A"/>
    <w:rsid w:val="005F19B5"/>
    <w:rsid w:val="005F2A2B"/>
    <w:rsid w:val="005F7A12"/>
    <w:rsid w:val="00601F43"/>
    <w:rsid w:val="006029FD"/>
    <w:rsid w:val="006043B4"/>
    <w:rsid w:val="00605EDA"/>
    <w:rsid w:val="00610444"/>
    <w:rsid w:val="00614485"/>
    <w:rsid w:val="00614625"/>
    <w:rsid w:val="0061688C"/>
    <w:rsid w:val="00620C41"/>
    <w:rsid w:val="00635C4A"/>
    <w:rsid w:val="006403E8"/>
    <w:rsid w:val="00641FE1"/>
    <w:rsid w:val="00650FB5"/>
    <w:rsid w:val="00651420"/>
    <w:rsid w:val="006567F5"/>
    <w:rsid w:val="00657926"/>
    <w:rsid w:val="00660020"/>
    <w:rsid w:val="0066095B"/>
    <w:rsid w:val="00661078"/>
    <w:rsid w:val="00661E39"/>
    <w:rsid w:val="0066210D"/>
    <w:rsid w:val="006630E7"/>
    <w:rsid w:val="00663AD9"/>
    <w:rsid w:val="006669F7"/>
    <w:rsid w:val="00667C44"/>
    <w:rsid w:val="00667FEC"/>
    <w:rsid w:val="00670FA7"/>
    <w:rsid w:val="00677AC2"/>
    <w:rsid w:val="00677E82"/>
    <w:rsid w:val="00684C60"/>
    <w:rsid w:val="006871AF"/>
    <w:rsid w:val="006920C1"/>
    <w:rsid w:val="0069476A"/>
    <w:rsid w:val="006955A2"/>
    <w:rsid w:val="006A1B34"/>
    <w:rsid w:val="006A3D5D"/>
    <w:rsid w:val="006A6FFD"/>
    <w:rsid w:val="006B22EE"/>
    <w:rsid w:val="006C380D"/>
    <w:rsid w:val="006C5AC4"/>
    <w:rsid w:val="006D1B64"/>
    <w:rsid w:val="006D295F"/>
    <w:rsid w:val="006D64DD"/>
    <w:rsid w:val="006E059B"/>
    <w:rsid w:val="006E1141"/>
    <w:rsid w:val="006E494A"/>
    <w:rsid w:val="006E6501"/>
    <w:rsid w:val="006F69F6"/>
    <w:rsid w:val="006F6A92"/>
    <w:rsid w:val="00700430"/>
    <w:rsid w:val="007010C9"/>
    <w:rsid w:val="007033E0"/>
    <w:rsid w:val="00705097"/>
    <w:rsid w:val="0070538D"/>
    <w:rsid w:val="0070671D"/>
    <w:rsid w:val="00711A32"/>
    <w:rsid w:val="00713569"/>
    <w:rsid w:val="00715E2E"/>
    <w:rsid w:val="00716F8C"/>
    <w:rsid w:val="0072133D"/>
    <w:rsid w:val="00722553"/>
    <w:rsid w:val="00722EC6"/>
    <w:rsid w:val="00723BD8"/>
    <w:rsid w:val="0072436D"/>
    <w:rsid w:val="007253E6"/>
    <w:rsid w:val="0072635E"/>
    <w:rsid w:val="00726B19"/>
    <w:rsid w:val="00731366"/>
    <w:rsid w:val="007338E2"/>
    <w:rsid w:val="00737040"/>
    <w:rsid w:val="00741C34"/>
    <w:rsid w:val="00743138"/>
    <w:rsid w:val="00743887"/>
    <w:rsid w:val="00745D83"/>
    <w:rsid w:val="00746B03"/>
    <w:rsid w:val="007516EB"/>
    <w:rsid w:val="00751952"/>
    <w:rsid w:val="007550B5"/>
    <w:rsid w:val="0075580B"/>
    <w:rsid w:val="00761F5F"/>
    <w:rsid w:val="00762AE8"/>
    <w:rsid w:val="00764038"/>
    <w:rsid w:val="00764629"/>
    <w:rsid w:val="007650B4"/>
    <w:rsid w:val="00767E90"/>
    <w:rsid w:val="00773F3B"/>
    <w:rsid w:val="00777A77"/>
    <w:rsid w:val="00786531"/>
    <w:rsid w:val="0078680C"/>
    <w:rsid w:val="00786C7B"/>
    <w:rsid w:val="00787AE0"/>
    <w:rsid w:val="00790D82"/>
    <w:rsid w:val="00790F2F"/>
    <w:rsid w:val="0079324F"/>
    <w:rsid w:val="00795D84"/>
    <w:rsid w:val="00796E75"/>
    <w:rsid w:val="007A1028"/>
    <w:rsid w:val="007A24B7"/>
    <w:rsid w:val="007A3F1A"/>
    <w:rsid w:val="007A4CC9"/>
    <w:rsid w:val="007A5599"/>
    <w:rsid w:val="007A6ABD"/>
    <w:rsid w:val="007A72C5"/>
    <w:rsid w:val="007B25C2"/>
    <w:rsid w:val="007B7AA4"/>
    <w:rsid w:val="007C2345"/>
    <w:rsid w:val="007C6076"/>
    <w:rsid w:val="007E1A42"/>
    <w:rsid w:val="007E7463"/>
    <w:rsid w:val="007E7FFD"/>
    <w:rsid w:val="007F1F15"/>
    <w:rsid w:val="007F4A9B"/>
    <w:rsid w:val="007F67DA"/>
    <w:rsid w:val="007F70EA"/>
    <w:rsid w:val="007F7EDF"/>
    <w:rsid w:val="00800D7B"/>
    <w:rsid w:val="008072E7"/>
    <w:rsid w:val="0080784A"/>
    <w:rsid w:val="00807F4B"/>
    <w:rsid w:val="00810424"/>
    <w:rsid w:val="00812051"/>
    <w:rsid w:val="0081291A"/>
    <w:rsid w:val="0081433B"/>
    <w:rsid w:val="00817D66"/>
    <w:rsid w:val="0082061A"/>
    <w:rsid w:val="00821CAA"/>
    <w:rsid w:val="008241E6"/>
    <w:rsid w:val="0082420D"/>
    <w:rsid w:val="00827F01"/>
    <w:rsid w:val="00831D47"/>
    <w:rsid w:val="00831F7C"/>
    <w:rsid w:val="008331F2"/>
    <w:rsid w:val="00835FDC"/>
    <w:rsid w:val="00842529"/>
    <w:rsid w:val="00844E1D"/>
    <w:rsid w:val="008467F8"/>
    <w:rsid w:val="00852395"/>
    <w:rsid w:val="008540ED"/>
    <w:rsid w:val="00860048"/>
    <w:rsid w:val="00861A6A"/>
    <w:rsid w:val="008621A5"/>
    <w:rsid w:val="00866293"/>
    <w:rsid w:val="008709B9"/>
    <w:rsid w:val="00870DE9"/>
    <w:rsid w:val="00871EAC"/>
    <w:rsid w:val="008754DD"/>
    <w:rsid w:val="00875589"/>
    <w:rsid w:val="00882B5E"/>
    <w:rsid w:val="008848A6"/>
    <w:rsid w:val="00885D8F"/>
    <w:rsid w:val="0088718A"/>
    <w:rsid w:val="0089007B"/>
    <w:rsid w:val="00897379"/>
    <w:rsid w:val="008978E0"/>
    <w:rsid w:val="008A12E4"/>
    <w:rsid w:val="008A19A2"/>
    <w:rsid w:val="008A34C0"/>
    <w:rsid w:val="008A3B0C"/>
    <w:rsid w:val="008A5E09"/>
    <w:rsid w:val="008B0D45"/>
    <w:rsid w:val="008C068C"/>
    <w:rsid w:val="008C1612"/>
    <w:rsid w:val="008C35E6"/>
    <w:rsid w:val="008C50FE"/>
    <w:rsid w:val="008D0213"/>
    <w:rsid w:val="008D1A88"/>
    <w:rsid w:val="008D1AC9"/>
    <w:rsid w:val="008D4F69"/>
    <w:rsid w:val="008D4FBC"/>
    <w:rsid w:val="008D596F"/>
    <w:rsid w:val="008D6D3B"/>
    <w:rsid w:val="008E3695"/>
    <w:rsid w:val="008E5374"/>
    <w:rsid w:val="008E67F7"/>
    <w:rsid w:val="008E7060"/>
    <w:rsid w:val="00903156"/>
    <w:rsid w:val="009038AA"/>
    <w:rsid w:val="00903F9B"/>
    <w:rsid w:val="009078F4"/>
    <w:rsid w:val="00912AB3"/>
    <w:rsid w:val="00922CE6"/>
    <w:rsid w:val="00934B20"/>
    <w:rsid w:val="00934DD4"/>
    <w:rsid w:val="00936FF1"/>
    <w:rsid w:val="00940964"/>
    <w:rsid w:val="00944A99"/>
    <w:rsid w:val="0094516F"/>
    <w:rsid w:val="00945BF2"/>
    <w:rsid w:val="00951213"/>
    <w:rsid w:val="00953926"/>
    <w:rsid w:val="00954087"/>
    <w:rsid w:val="00956EF5"/>
    <w:rsid w:val="00956F81"/>
    <w:rsid w:val="00964EF1"/>
    <w:rsid w:val="00964FAD"/>
    <w:rsid w:val="00967984"/>
    <w:rsid w:val="00972109"/>
    <w:rsid w:val="00976FF8"/>
    <w:rsid w:val="009802AB"/>
    <w:rsid w:val="00985775"/>
    <w:rsid w:val="00987360"/>
    <w:rsid w:val="00990A79"/>
    <w:rsid w:val="00993BAE"/>
    <w:rsid w:val="00994C9A"/>
    <w:rsid w:val="00995EE3"/>
    <w:rsid w:val="009A0E45"/>
    <w:rsid w:val="009A11C1"/>
    <w:rsid w:val="009A6EB2"/>
    <w:rsid w:val="009B2E20"/>
    <w:rsid w:val="009B58F4"/>
    <w:rsid w:val="009B66B4"/>
    <w:rsid w:val="009C0FB7"/>
    <w:rsid w:val="009C1F1C"/>
    <w:rsid w:val="009C32D5"/>
    <w:rsid w:val="009C3A03"/>
    <w:rsid w:val="009C548D"/>
    <w:rsid w:val="009C76E5"/>
    <w:rsid w:val="009D1376"/>
    <w:rsid w:val="009D1ADC"/>
    <w:rsid w:val="009D4A2C"/>
    <w:rsid w:val="009D68B1"/>
    <w:rsid w:val="009D7DB8"/>
    <w:rsid w:val="009E1CDB"/>
    <w:rsid w:val="009E2C36"/>
    <w:rsid w:val="009E584B"/>
    <w:rsid w:val="009F026A"/>
    <w:rsid w:val="009F50B6"/>
    <w:rsid w:val="009F790D"/>
    <w:rsid w:val="00A0005A"/>
    <w:rsid w:val="00A00FF0"/>
    <w:rsid w:val="00A0254A"/>
    <w:rsid w:val="00A02860"/>
    <w:rsid w:val="00A0517A"/>
    <w:rsid w:val="00A102AE"/>
    <w:rsid w:val="00A107AE"/>
    <w:rsid w:val="00A107E4"/>
    <w:rsid w:val="00A11DF4"/>
    <w:rsid w:val="00A1261B"/>
    <w:rsid w:val="00A1452C"/>
    <w:rsid w:val="00A17C67"/>
    <w:rsid w:val="00A20EED"/>
    <w:rsid w:val="00A2150C"/>
    <w:rsid w:val="00A215AB"/>
    <w:rsid w:val="00A22D17"/>
    <w:rsid w:val="00A2308D"/>
    <w:rsid w:val="00A24F76"/>
    <w:rsid w:val="00A27D6E"/>
    <w:rsid w:val="00A31BE6"/>
    <w:rsid w:val="00A331D9"/>
    <w:rsid w:val="00A338EF"/>
    <w:rsid w:val="00A42FEC"/>
    <w:rsid w:val="00A45A4B"/>
    <w:rsid w:val="00A462A3"/>
    <w:rsid w:val="00A516E3"/>
    <w:rsid w:val="00A54D26"/>
    <w:rsid w:val="00A55EC3"/>
    <w:rsid w:val="00A560CF"/>
    <w:rsid w:val="00A60BFE"/>
    <w:rsid w:val="00A7364F"/>
    <w:rsid w:val="00A764BC"/>
    <w:rsid w:val="00A77559"/>
    <w:rsid w:val="00A8549C"/>
    <w:rsid w:val="00A8551C"/>
    <w:rsid w:val="00A87C72"/>
    <w:rsid w:val="00A90C2F"/>
    <w:rsid w:val="00A92166"/>
    <w:rsid w:val="00A93D42"/>
    <w:rsid w:val="00A94030"/>
    <w:rsid w:val="00A96372"/>
    <w:rsid w:val="00A97546"/>
    <w:rsid w:val="00A975CD"/>
    <w:rsid w:val="00A97A9A"/>
    <w:rsid w:val="00AA3ABA"/>
    <w:rsid w:val="00AA7FBA"/>
    <w:rsid w:val="00AB37F5"/>
    <w:rsid w:val="00AB3EBC"/>
    <w:rsid w:val="00AC480D"/>
    <w:rsid w:val="00AD711B"/>
    <w:rsid w:val="00AD76C8"/>
    <w:rsid w:val="00AE211B"/>
    <w:rsid w:val="00AE2D8A"/>
    <w:rsid w:val="00AE3DE7"/>
    <w:rsid w:val="00AE6764"/>
    <w:rsid w:val="00AE772E"/>
    <w:rsid w:val="00AF44E5"/>
    <w:rsid w:val="00AF5BED"/>
    <w:rsid w:val="00AF7010"/>
    <w:rsid w:val="00B006C9"/>
    <w:rsid w:val="00B01B88"/>
    <w:rsid w:val="00B0412D"/>
    <w:rsid w:val="00B05CB5"/>
    <w:rsid w:val="00B12C6A"/>
    <w:rsid w:val="00B132FB"/>
    <w:rsid w:val="00B133C0"/>
    <w:rsid w:val="00B1359E"/>
    <w:rsid w:val="00B15B0E"/>
    <w:rsid w:val="00B17BFA"/>
    <w:rsid w:val="00B205B5"/>
    <w:rsid w:val="00B22FAE"/>
    <w:rsid w:val="00B269CA"/>
    <w:rsid w:val="00B2730B"/>
    <w:rsid w:val="00B328E6"/>
    <w:rsid w:val="00B35930"/>
    <w:rsid w:val="00B35F9C"/>
    <w:rsid w:val="00B4275B"/>
    <w:rsid w:val="00B42C4C"/>
    <w:rsid w:val="00B433C2"/>
    <w:rsid w:val="00B43DE4"/>
    <w:rsid w:val="00B500E8"/>
    <w:rsid w:val="00B50C85"/>
    <w:rsid w:val="00B50DB9"/>
    <w:rsid w:val="00B53CE0"/>
    <w:rsid w:val="00B54236"/>
    <w:rsid w:val="00B54A04"/>
    <w:rsid w:val="00B54EED"/>
    <w:rsid w:val="00B61AEF"/>
    <w:rsid w:val="00B63F75"/>
    <w:rsid w:val="00B65856"/>
    <w:rsid w:val="00B66B3C"/>
    <w:rsid w:val="00B6785E"/>
    <w:rsid w:val="00B725B5"/>
    <w:rsid w:val="00B729E0"/>
    <w:rsid w:val="00B72DD2"/>
    <w:rsid w:val="00B74EC1"/>
    <w:rsid w:val="00B75124"/>
    <w:rsid w:val="00B762F5"/>
    <w:rsid w:val="00B80535"/>
    <w:rsid w:val="00B81561"/>
    <w:rsid w:val="00B81D6A"/>
    <w:rsid w:val="00B83098"/>
    <w:rsid w:val="00B844F9"/>
    <w:rsid w:val="00B93FF6"/>
    <w:rsid w:val="00B94740"/>
    <w:rsid w:val="00B965B6"/>
    <w:rsid w:val="00BA003B"/>
    <w:rsid w:val="00BA0D6D"/>
    <w:rsid w:val="00BA6691"/>
    <w:rsid w:val="00BA755B"/>
    <w:rsid w:val="00BB30E2"/>
    <w:rsid w:val="00BC0AFB"/>
    <w:rsid w:val="00BC1C20"/>
    <w:rsid w:val="00BC3BD8"/>
    <w:rsid w:val="00BC517A"/>
    <w:rsid w:val="00BC55E1"/>
    <w:rsid w:val="00BD00A0"/>
    <w:rsid w:val="00BD57C9"/>
    <w:rsid w:val="00BD6821"/>
    <w:rsid w:val="00BE0489"/>
    <w:rsid w:val="00BE05BE"/>
    <w:rsid w:val="00BE2F51"/>
    <w:rsid w:val="00BE3FD4"/>
    <w:rsid w:val="00BE669A"/>
    <w:rsid w:val="00BF257C"/>
    <w:rsid w:val="00BF302A"/>
    <w:rsid w:val="00BF464F"/>
    <w:rsid w:val="00BF5BF9"/>
    <w:rsid w:val="00BF6C11"/>
    <w:rsid w:val="00C01640"/>
    <w:rsid w:val="00C027A4"/>
    <w:rsid w:val="00C0427B"/>
    <w:rsid w:val="00C0458D"/>
    <w:rsid w:val="00C05861"/>
    <w:rsid w:val="00C11966"/>
    <w:rsid w:val="00C1406C"/>
    <w:rsid w:val="00C15C0B"/>
    <w:rsid w:val="00C2273F"/>
    <w:rsid w:val="00C258B6"/>
    <w:rsid w:val="00C37535"/>
    <w:rsid w:val="00C41633"/>
    <w:rsid w:val="00C41A2C"/>
    <w:rsid w:val="00C43A74"/>
    <w:rsid w:val="00C50B61"/>
    <w:rsid w:val="00C62FCF"/>
    <w:rsid w:val="00C63B21"/>
    <w:rsid w:val="00C6411E"/>
    <w:rsid w:val="00C64E32"/>
    <w:rsid w:val="00C70BBE"/>
    <w:rsid w:val="00C80275"/>
    <w:rsid w:val="00C84194"/>
    <w:rsid w:val="00C853C1"/>
    <w:rsid w:val="00C85B85"/>
    <w:rsid w:val="00C85BFD"/>
    <w:rsid w:val="00C85CFF"/>
    <w:rsid w:val="00C91F02"/>
    <w:rsid w:val="00C95396"/>
    <w:rsid w:val="00C958EE"/>
    <w:rsid w:val="00C97374"/>
    <w:rsid w:val="00C978A4"/>
    <w:rsid w:val="00CA0E26"/>
    <w:rsid w:val="00CA3E10"/>
    <w:rsid w:val="00CA6B2D"/>
    <w:rsid w:val="00CB3955"/>
    <w:rsid w:val="00CB419B"/>
    <w:rsid w:val="00CB57B9"/>
    <w:rsid w:val="00CB6167"/>
    <w:rsid w:val="00CB6974"/>
    <w:rsid w:val="00CB7F9E"/>
    <w:rsid w:val="00CC02A9"/>
    <w:rsid w:val="00CC4652"/>
    <w:rsid w:val="00CC4690"/>
    <w:rsid w:val="00CC49BE"/>
    <w:rsid w:val="00CC5B07"/>
    <w:rsid w:val="00CC79DF"/>
    <w:rsid w:val="00CD0406"/>
    <w:rsid w:val="00CD3E4C"/>
    <w:rsid w:val="00CD4ACC"/>
    <w:rsid w:val="00CD6E23"/>
    <w:rsid w:val="00CE2490"/>
    <w:rsid w:val="00CE40A9"/>
    <w:rsid w:val="00CE4A44"/>
    <w:rsid w:val="00CE5D85"/>
    <w:rsid w:val="00CE7496"/>
    <w:rsid w:val="00CE7EA0"/>
    <w:rsid w:val="00CF3544"/>
    <w:rsid w:val="00CF4318"/>
    <w:rsid w:val="00CF5816"/>
    <w:rsid w:val="00CF6545"/>
    <w:rsid w:val="00D0069E"/>
    <w:rsid w:val="00D03FDC"/>
    <w:rsid w:val="00D05494"/>
    <w:rsid w:val="00D05C45"/>
    <w:rsid w:val="00D05DFA"/>
    <w:rsid w:val="00D06C1A"/>
    <w:rsid w:val="00D104A0"/>
    <w:rsid w:val="00D1066F"/>
    <w:rsid w:val="00D11F89"/>
    <w:rsid w:val="00D1204C"/>
    <w:rsid w:val="00D1365E"/>
    <w:rsid w:val="00D1379A"/>
    <w:rsid w:val="00D170B0"/>
    <w:rsid w:val="00D1726F"/>
    <w:rsid w:val="00D20F83"/>
    <w:rsid w:val="00D21A5B"/>
    <w:rsid w:val="00D243A1"/>
    <w:rsid w:val="00D27915"/>
    <w:rsid w:val="00D36D47"/>
    <w:rsid w:val="00D371FC"/>
    <w:rsid w:val="00D40505"/>
    <w:rsid w:val="00D414FC"/>
    <w:rsid w:val="00D41AAF"/>
    <w:rsid w:val="00D44263"/>
    <w:rsid w:val="00D46342"/>
    <w:rsid w:val="00D46FD3"/>
    <w:rsid w:val="00D473B2"/>
    <w:rsid w:val="00D5064F"/>
    <w:rsid w:val="00D67AA2"/>
    <w:rsid w:val="00D70552"/>
    <w:rsid w:val="00D72F5A"/>
    <w:rsid w:val="00D73D77"/>
    <w:rsid w:val="00D76EC3"/>
    <w:rsid w:val="00D81E91"/>
    <w:rsid w:val="00D85324"/>
    <w:rsid w:val="00D87388"/>
    <w:rsid w:val="00D916C2"/>
    <w:rsid w:val="00D92FE6"/>
    <w:rsid w:val="00D95640"/>
    <w:rsid w:val="00D97DFB"/>
    <w:rsid w:val="00DA173B"/>
    <w:rsid w:val="00DA1B5B"/>
    <w:rsid w:val="00DA4F6C"/>
    <w:rsid w:val="00DA524D"/>
    <w:rsid w:val="00DB076F"/>
    <w:rsid w:val="00DB1510"/>
    <w:rsid w:val="00DB18E0"/>
    <w:rsid w:val="00DB2E8F"/>
    <w:rsid w:val="00DB3119"/>
    <w:rsid w:val="00DB48EE"/>
    <w:rsid w:val="00DB4932"/>
    <w:rsid w:val="00DB4A03"/>
    <w:rsid w:val="00DB4AD3"/>
    <w:rsid w:val="00DB5642"/>
    <w:rsid w:val="00DB670B"/>
    <w:rsid w:val="00DC07C5"/>
    <w:rsid w:val="00DC1B86"/>
    <w:rsid w:val="00DD0799"/>
    <w:rsid w:val="00DD14DC"/>
    <w:rsid w:val="00DD2DE1"/>
    <w:rsid w:val="00DD3472"/>
    <w:rsid w:val="00DE4858"/>
    <w:rsid w:val="00DE4EA0"/>
    <w:rsid w:val="00DE4EFC"/>
    <w:rsid w:val="00DE5675"/>
    <w:rsid w:val="00DF1941"/>
    <w:rsid w:val="00E00301"/>
    <w:rsid w:val="00E03762"/>
    <w:rsid w:val="00E03A72"/>
    <w:rsid w:val="00E0645F"/>
    <w:rsid w:val="00E06D27"/>
    <w:rsid w:val="00E071C1"/>
    <w:rsid w:val="00E10E2A"/>
    <w:rsid w:val="00E117AC"/>
    <w:rsid w:val="00E15B38"/>
    <w:rsid w:val="00E15DC4"/>
    <w:rsid w:val="00E16582"/>
    <w:rsid w:val="00E21AF1"/>
    <w:rsid w:val="00E224DC"/>
    <w:rsid w:val="00E235FD"/>
    <w:rsid w:val="00E30028"/>
    <w:rsid w:val="00E3307B"/>
    <w:rsid w:val="00E37072"/>
    <w:rsid w:val="00E43B14"/>
    <w:rsid w:val="00E4695A"/>
    <w:rsid w:val="00E52258"/>
    <w:rsid w:val="00E60A39"/>
    <w:rsid w:val="00E6141E"/>
    <w:rsid w:val="00E6362F"/>
    <w:rsid w:val="00E714BD"/>
    <w:rsid w:val="00E75F85"/>
    <w:rsid w:val="00E76925"/>
    <w:rsid w:val="00E84283"/>
    <w:rsid w:val="00E91B7B"/>
    <w:rsid w:val="00E93D9D"/>
    <w:rsid w:val="00E9547D"/>
    <w:rsid w:val="00EA0B90"/>
    <w:rsid w:val="00EA37AB"/>
    <w:rsid w:val="00EA47F5"/>
    <w:rsid w:val="00EA48A3"/>
    <w:rsid w:val="00EA4C7B"/>
    <w:rsid w:val="00EA718B"/>
    <w:rsid w:val="00EA7B76"/>
    <w:rsid w:val="00EB2A52"/>
    <w:rsid w:val="00EB39F6"/>
    <w:rsid w:val="00EB5410"/>
    <w:rsid w:val="00EC054A"/>
    <w:rsid w:val="00EC103E"/>
    <w:rsid w:val="00EC27C5"/>
    <w:rsid w:val="00EC2F2F"/>
    <w:rsid w:val="00EC3709"/>
    <w:rsid w:val="00EC40F3"/>
    <w:rsid w:val="00EC4592"/>
    <w:rsid w:val="00EC53DD"/>
    <w:rsid w:val="00EC5758"/>
    <w:rsid w:val="00EC5AAD"/>
    <w:rsid w:val="00EC63EC"/>
    <w:rsid w:val="00ED0CC2"/>
    <w:rsid w:val="00ED1D38"/>
    <w:rsid w:val="00ED2D19"/>
    <w:rsid w:val="00ED2E70"/>
    <w:rsid w:val="00EE2BD3"/>
    <w:rsid w:val="00EF1103"/>
    <w:rsid w:val="00F00099"/>
    <w:rsid w:val="00F010B2"/>
    <w:rsid w:val="00F016ED"/>
    <w:rsid w:val="00F01C98"/>
    <w:rsid w:val="00F03F53"/>
    <w:rsid w:val="00F05C15"/>
    <w:rsid w:val="00F110D8"/>
    <w:rsid w:val="00F11A28"/>
    <w:rsid w:val="00F137C4"/>
    <w:rsid w:val="00F1568E"/>
    <w:rsid w:val="00F157F8"/>
    <w:rsid w:val="00F177D6"/>
    <w:rsid w:val="00F30327"/>
    <w:rsid w:val="00F30E3C"/>
    <w:rsid w:val="00F31E5D"/>
    <w:rsid w:val="00F3504C"/>
    <w:rsid w:val="00F405C6"/>
    <w:rsid w:val="00F4148F"/>
    <w:rsid w:val="00F425A9"/>
    <w:rsid w:val="00F50AE3"/>
    <w:rsid w:val="00F56E4B"/>
    <w:rsid w:val="00F6059F"/>
    <w:rsid w:val="00F6123B"/>
    <w:rsid w:val="00F6467D"/>
    <w:rsid w:val="00F674CB"/>
    <w:rsid w:val="00F67D9E"/>
    <w:rsid w:val="00F70305"/>
    <w:rsid w:val="00F70829"/>
    <w:rsid w:val="00F72F79"/>
    <w:rsid w:val="00F7335C"/>
    <w:rsid w:val="00F74E93"/>
    <w:rsid w:val="00F75015"/>
    <w:rsid w:val="00F753ED"/>
    <w:rsid w:val="00F75D95"/>
    <w:rsid w:val="00F762F1"/>
    <w:rsid w:val="00F76B08"/>
    <w:rsid w:val="00F7726B"/>
    <w:rsid w:val="00F80AC6"/>
    <w:rsid w:val="00F84A81"/>
    <w:rsid w:val="00F84FAC"/>
    <w:rsid w:val="00F87AFC"/>
    <w:rsid w:val="00F90174"/>
    <w:rsid w:val="00F90763"/>
    <w:rsid w:val="00F90FEF"/>
    <w:rsid w:val="00F938CF"/>
    <w:rsid w:val="00F94139"/>
    <w:rsid w:val="00F94EE7"/>
    <w:rsid w:val="00F978E2"/>
    <w:rsid w:val="00FA75B5"/>
    <w:rsid w:val="00FB17EA"/>
    <w:rsid w:val="00FB2C42"/>
    <w:rsid w:val="00FB3DC3"/>
    <w:rsid w:val="00FB6E5B"/>
    <w:rsid w:val="00FB7840"/>
    <w:rsid w:val="00FC15A7"/>
    <w:rsid w:val="00FC2626"/>
    <w:rsid w:val="00FC298C"/>
    <w:rsid w:val="00FC6F83"/>
    <w:rsid w:val="00FC7BBC"/>
    <w:rsid w:val="00FD1610"/>
    <w:rsid w:val="00FD3373"/>
    <w:rsid w:val="00FD42FB"/>
    <w:rsid w:val="00FD5488"/>
    <w:rsid w:val="00FE0C0D"/>
    <w:rsid w:val="00FE3C45"/>
    <w:rsid w:val="00FE5320"/>
    <w:rsid w:val="00FE59B9"/>
    <w:rsid w:val="00FE6362"/>
    <w:rsid w:val="00FF2996"/>
    <w:rsid w:val="00FF2BD4"/>
    <w:rsid w:val="00FF679D"/>
    <w:rsid w:val="00FF7F1D"/>
    <w:rsid w:val="16C08643"/>
    <w:rsid w:val="22220427"/>
    <w:rsid w:val="35B4224B"/>
    <w:rsid w:val="36ACCDA5"/>
    <w:rsid w:val="3FF753E9"/>
    <w:rsid w:val="43E7F372"/>
    <w:rsid w:val="4D18AE41"/>
    <w:rsid w:val="529DC805"/>
    <w:rsid w:val="53245BF8"/>
    <w:rsid w:val="56B2B2DE"/>
    <w:rsid w:val="72BEC86D"/>
    <w:rsid w:val="7E71A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7065CC"/>
  <w15:docId w15:val="{613E11E5-96E7-4813-A22D-E32FFF1D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336E80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E4C1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E4C19"/>
    <w:pPr>
      <w:tabs>
        <w:tab w:val="center" w:pos="4320"/>
        <w:tab w:val="right" w:pos="8640"/>
      </w:tabs>
    </w:pPr>
  </w:style>
  <w:style w:type="character" w:customStyle="1" w:styleId="normalspan">
    <w:name w:val="normalspan"/>
    <w:basedOn w:val="DefaultParagraphFont"/>
    <w:rsid w:val="006920C1"/>
  </w:style>
  <w:style w:type="paragraph" w:styleId="BalloonText">
    <w:name w:val="Balloon Text"/>
    <w:basedOn w:val="Normal"/>
    <w:semiHidden/>
    <w:rsid w:val="002762DC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903156"/>
    <w:rPr>
      <w:b/>
      <w:bCs/>
    </w:rPr>
  </w:style>
  <w:style w:type="character" w:styleId="Emphasis">
    <w:name w:val="Emphasis"/>
    <w:qFormat/>
    <w:rsid w:val="00C2273F"/>
    <w:rPr>
      <w:i/>
      <w:iCs/>
    </w:rPr>
  </w:style>
  <w:style w:type="character" w:styleId="Hyperlink">
    <w:name w:val="Hyperlink"/>
    <w:rsid w:val="008755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5015"/>
    <w:pPr>
      <w:spacing w:before="100" w:beforeAutospacing="1" w:after="100" w:afterAutospacing="1"/>
    </w:pPr>
    <w:rPr>
      <w:rFonts w:ascii="Times New Roman" w:hAnsi="Times New Roman"/>
    </w:rPr>
  </w:style>
  <w:style w:type="character" w:styleId="UnresolvedMention">
    <w:name w:val="Unresolved Mention"/>
    <w:basedOn w:val="DefaultParagraphFont"/>
    <w:rsid w:val="00111CB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93FF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1A3F7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cheeseboxes@gmail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eeseboxes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48ec654-d51c-4f53-928a-91d3e19cec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7DBCF4067E5428E76D80033B46EF7" ma:contentTypeVersion="14" ma:contentTypeDescription="Create a new document." ma:contentTypeScope="" ma:versionID="4be975c5a6ffdf0896bd9e4d3a4b54e3">
  <xsd:schema xmlns:xsd="http://www.w3.org/2001/XMLSchema" xmlns:xs="http://www.w3.org/2001/XMLSchema" xmlns:p="http://schemas.microsoft.com/office/2006/metadata/properties" xmlns:ns3="e48ec654-d51c-4f53-928a-91d3e19cec86" xmlns:ns4="0c8c9c0d-4010-496a-b612-70373ca38a03" targetNamespace="http://schemas.microsoft.com/office/2006/metadata/properties" ma:root="true" ma:fieldsID="c85aadf7df1d17f4f86008afc0d110b9" ns3:_="" ns4:_="">
    <xsd:import namespace="e48ec654-d51c-4f53-928a-91d3e19cec86"/>
    <xsd:import namespace="0c8c9c0d-4010-496a-b612-70373ca38a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ec654-d51c-4f53-928a-91d3e19ce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c9c0d-4010-496a-b612-70373ca38a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565ED-50F7-48C0-98E5-69B5411AE1F6}">
  <ds:schemaRefs>
    <ds:schemaRef ds:uri="http://schemas.microsoft.com/office/2006/metadata/properties"/>
    <ds:schemaRef ds:uri="http://schemas.microsoft.com/office/infopath/2007/PartnerControls"/>
    <ds:schemaRef ds:uri="e48ec654-d51c-4f53-928a-91d3e19cec86"/>
  </ds:schemaRefs>
</ds:datastoreItem>
</file>

<file path=customXml/itemProps2.xml><?xml version="1.0" encoding="utf-8"?>
<ds:datastoreItem xmlns:ds="http://schemas.openxmlformats.org/officeDocument/2006/customXml" ds:itemID="{7216DAD3-048F-4A1C-B1A3-65F0D9E7D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0F164F-818A-4BB6-9E9A-790CC345F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ec654-d51c-4f53-928a-91d3e19cec86"/>
    <ds:schemaRef ds:uri="0c8c9c0d-4010-496a-b612-70373ca38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AEE24-36E9-4E6C-9DF1-E2B8F35A2C2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391</Words>
  <Characters>2229</Characters>
  <Application>Microsoft Office Word</Application>
  <DocSecurity>0</DocSecurity>
  <Lines>18</Lines>
  <Paragraphs>5</Paragraphs>
  <ScaleCrop>false</ScaleCrop>
  <Company>Penn State University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CHRISTINA HARTZELL</dc:creator>
  <cp:lastModifiedBy>Martin, Molly</cp:lastModifiedBy>
  <cp:revision>2</cp:revision>
  <cp:lastPrinted>2021-11-04T21:01:00Z</cp:lastPrinted>
  <dcterms:created xsi:type="dcterms:W3CDTF">2024-11-14T19:33:00Z</dcterms:created>
  <dcterms:modified xsi:type="dcterms:W3CDTF">2024-11-14T19:33:00Z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0x0101009037DBCF4067E5428E76D80033B46EF7</vt:lpwstr>
  </property>
</Properties>
</file>